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5" w:rsidRPr="003A1E6C" w:rsidRDefault="00BA0535" w:rsidP="00BA0535">
      <w:pPr>
        <w:spacing w:after="0" w:line="240" w:lineRule="auto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 xml:space="preserve">. </w:t>
      </w:r>
    </w:p>
    <w:p w:rsidR="00BA1988" w:rsidRDefault="00BA1988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F97D" wp14:editId="009EB723">
                <wp:simplePos x="0" y="0"/>
                <wp:positionH relativeFrom="column">
                  <wp:posOffset>548640</wp:posOffset>
                </wp:positionH>
                <wp:positionV relativeFrom="paragraph">
                  <wp:posOffset>171323</wp:posOffset>
                </wp:positionV>
                <wp:extent cx="6295136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5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A3393A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5pt" to="53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rnAEAAJQ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" strokecolor="#4579b8 [3044]"/>
            </w:pict>
          </mc:Fallback>
        </mc:AlternateContent>
      </w:r>
      <w:r w:rsidR="0040187B" w:rsidRPr="00BA1988">
        <w:rPr>
          <w:rFonts w:ascii="Arial Black" w:hAnsi="Arial Black"/>
        </w:rPr>
        <w:t>Name</w:t>
      </w:r>
      <w:r w:rsidR="00C352B9" w:rsidRPr="00BA1988">
        <w:rPr>
          <w:rFonts w:ascii="Arial Black" w:hAnsi="Arial Black"/>
        </w:rPr>
        <w:t xml:space="preserve"> </w:t>
      </w: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BA0535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AEC0E" wp14:editId="7FEEB451">
                <wp:simplePos x="0" y="0"/>
                <wp:positionH relativeFrom="column">
                  <wp:posOffset>666750</wp:posOffset>
                </wp:positionH>
                <wp:positionV relativeFrom="paragraph">
                  <wp:posOffset>174625</wp:posOffset>
                </wp:positionV>
                <wp:extent cx="617347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3.75pt" to="538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" strokecolor="#4579b8 [3044]"/>
            </w:pict>
          </mc:Fallback>
        </mc:AlternateContent>
      </w:r>
      <w:r w:rsidR="00BA1988" w:rsidRPr="00BA198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C3D495" wp14:editId="53BF429A">
                <wp:simplePos x="0" y="0"/>
                <wp:positionH relativeFrom="margin">
                  <wp:posOffset>8569863</wp:posOffset>
                </wp:positionH>
                <wp:positionV relativeFrom="paragraph">
                  <wp:posOffset>373576</wp:posOffset>
                </wp:positionV>
                <wp:extent cx="1183767" cy="722376"/>
                <wp:effectExtent l="0" t="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767" cy="72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Total Due 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#______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:rsidR="007A4FC8" w:rsidRPr="007A4FC8" w:rsidRDefault="007A4FC8" w:rsidP="0040187B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4F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4.8pt;margin-top:29.4pt;width:93.2pt;height:56.9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">
                <v:textbox>
                  <w:txbxContent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Total Due 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:rsidR="007A4FC8" w:rsidRPr="007A4FC8" w:rsidRDefault="007A4FC8" w:rsidP="0040187B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Check #______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7A4FC8" w:rsidRPr="007A4FC8" w:rsidRDefault="007A4FC8" w:rsidP="0040187B">
                      <w:pPr>
                        <w:spacing w:before="120"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4FC8">
                        <w:rPr>
                          <w:rFonts w:ascii="Arial" w:hAnsi="Arial" w:cs="Arial"/>
                          <w:sz w:val="16"/>
                          <w:szCs w:val="16"/>
                        </w:rPr>
                        <w:t>Cash________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E6C" w:rsidRPr="00BA1988">
        <w:rPr>
          <w:rFonts w:ascii="Arial Black" w:hAnsi="Arial Black"/>
        </w:rPr>
        <w:t xml:space="preserve">Email </w:t>
      </w:r>
    </w:p>
    <w:p w:rsidR="003A1E6C" w:rsidRPr="00BA1988" w:rsidRDefault="003A1E6C" w:rsidP="001F6BAB">
      <w:pPr>
        <w:spacing w:after="0" w:line="240" w:lineRule="auto"/>
        <w:rPr>
          <w:rFonts w:ascii="Arial Black" w:hAnsi="Arial Black"/>
        </w:rPr>
      </w:pPr>
    </w:p>
    <w:p w:rsidR="00CB084A" w:rsidRPr="00BA1988" w:rsidRDefault="00CB084A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1F18B" wp14:editId="200961A7">
                <wp:simplePos x="0" y="0"/>
                <wp:positionH relativeFrom="column">
                  <wp:posOffset>758825</wp:posOffset>
                </wp:positionH>
                <wp:positionV relativeFrom="paragraph">
                  <wp:posOffset>180467</wp:posOffset>
                </wp:positionV>
                <wp:extent cx="608406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9658F1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4.2pt" to="53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RmwEAAJQ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" strokecolor="#4579b8 [3044]"/>
            </w:pict>
          </mc:Fallback>
        </mc:AlternateContent>
      </w:r>
      <w:r w:rsidR="00073744">
        <w:rPr>
          <w:rFonts w:ascii="Arial Black" w:hAnsi="Arial Black"/>
        </w:rPr>
        <w:t>Address</w:t>
      </w:r>
      <w:bookmarkStart w:id="0" w:name="_GoBack"/>
      <w:bookmarkEnd w:id="0"/>
    </w:p>
    <w:p w:rsidR="00C352B9" w:rsidRPr="00BA1988" w:rsidRDefault="00C352B9" w:rsidP="001F6BAB">
      <w:pPr>
        <w:spacing w:after="0" w:line="240" w:lineRule="auto"/>
        <w:rPr>
          <w:rFonts w:ascii="Arial Black" w:hAnsi="Arial Black"/>
        </w:rPr>
      </w:pPr>
    </w:p>
    <w:p w:rsidR="00EC28DE" w:rsidRPr="00BA1988" w:rsidRDefault="00EC28DE" w:rsidP="001F6BAB">
      <w:pPr>
        <w:spacing w:after="0" w:line="240" w:lineRule="auto"/>
        <w:rPr>
          <w:rFonts w:ascii="Arial Black" w:hAnsi="Arial Black"/>
        </w:rPr>
      </w:pP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F318D6" wp14:editId="760CB7CF">
                <wp:simplePos x="0" y="0"/>
                <wp:positionH relativeFrom="column">
                  <wp:posOffset>1087755</wp:posOffset>
                </wp:positionH>
                <wp:positionV relativeFrom="paragraph">
                  <wp:posOffset>197485</wp:posOffset>
                </wp:positionV>
                <wp:extent cx="2276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AD593A4" id="Straight Connector 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5.55pt" to="26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/hnAEAAJQDAAAOAAAAZHJzL2Uyb0RvYy54bWysU02P0zAQvSPxHyzfadIK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" strokecolor="#4579b8 [3044]"/>
            </w:pict>
          </mc:Fallback>
        </mc:AlternateContent>
      </w:r>
      <w:r w:rsidRPr="00BA198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479E2" wp14:editId="1DF4AC58">
                <wp:simplePos x="0" y="0"/>
                <wp:positionH relativeFrom="column">
                  <wp:posOffset>4599305</wp:posOffset>
                </wp:positionH>
                <wp:positionV relativeFrom="paragraph">
                  <wp:posOffset>197993</wp:posOffset>
                </wp:positionV>
                <wp:extent cx="2239772" cy="0"/>
                <wp:effectExtent l="0" t="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7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698214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15pt,15.6pt" to="53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" strokecolor="#4579b8 [3044]"/>
            </w:pict>
          </mc:Fallback>
        </mc:AlternateContent>
      </w:r>
      <w:r w:rsidRPr="00BA1988">
        <w:rPr>
          <w:rFonts w:ascii="Arial Black" w:hAnsi="Arial Black"/>
        </w:rPr>
        <w:t xml:space="preserve">Home Phone </w:t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</w:r>
      <w:r w:rsidRPr="00BA1988">
        <w:rPr>
          <w:rFonts w:ascii="Arial Black" w:hAnsi="Arial Black"/>
        </w:rPr>
        <w:tab/>
        <w:t xml:space="preserve">Cell Phone </w:t>
      </w:r>
    </w:p>
    <w:p w:rsidR="00BD0EB3" w:rsidRDefault="00BD0EB3" w:rsidP="00BA198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A0535" w:rsidRDefault="00BA0535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EC28DE" w:rsidRPr="008574F9" w:rsidRDefault="00EC28DE" w:rsidP="00EC28DE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8574F9">
        <w:rPr>
          <w:rFonts w:ascii="Arial Black" w:hAnsi="Arial Black"/>
          <w:sz w:val="24"/>
          <w:szCs w:val="24"/>
        </w:rPr>
        <w:t xml:space="preserve">Please </w:t>
      </w:r>
      <w:r w:rsidR="003464B1">
        <w:rPr>
          <w:rFonts w:ascii="Arial Black" w:hAnsi="Arial Black"/>
          <w:sz w:val="24"/>
          <w:szCs w:val="24"/>
        </w:rPr>
        <w:t xml:space="preserve">check the </w:t>
      </w:r>
      <w:r w:rsidR="001F6BAB">
        <w:rPr>
          <w:rFonts w:ascii="Arial Black" w:hAnsi="Arial Black"/>
          <w:sz w:val="24"/>
          <w:szCs w:val="24"/>
        </w:rPr>
        <w:t>category</w:t>
      </w:r>
      <w:r w:rsidRPr="008574F9">
        <w:rPr>
          <w:rFonts w:ascii="Arial Black" w:hAnsi="Arial Black"/>
          <w:sz w:val="24"/>
          <w:szCs w:val="24"/>
        </w:rPr>
        <w:t xml:space="preserve"> y</w:t>
      </w:r>
      <w:r w:rsidR="00696DB3">
        <w:rPr>
          <w:rFonts w:ascii="Arial Black" w:hAnsi="Arial Black"/>
          <w:sz w:val="24"/>
          <w:szCs w:val="24"/>
        </w:rPr>
        <w:t>ou plan to enter at the Fair ($3</w:t>
      </w:r>
      <w:r w:rsidRPr="008574F9">
        <w:rPr>
          <w:rFonts w:ascii="Arial Black" w:hAnsi="Arial Black"/>
          <w:sz w:val="24"/>
          <w:szCs w:val="24"/>
        </w:rPr>
        <w:t>.00 per entry):</w:t>
      </w:r>
    </w:p>
    <w:p w:rsidR="00AE3329" w:rsidRPr="003464B1" w:rsidRDefault="00FE133A" w:rsidP="003464B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40"/>
          <w:szCs w:val="40"/>
        </w:rPr>
        <w:t>Horticulture</w:t>
      </w:r>
      <w:r w:rsidR="00985354">
        <w:rPr>
          <w:rFonts w:ascii="Arial Black" w:hAnsi="Arial Black" w:cs="Arial"/>
          <w:sz w:val="40"/>
          <w:szCs w:val="40"/>
        </w:rPr>
        <w:t xml:space="preserve"> </w:t>
      </w:r>
      <w:r w:rsidR="008574F9">
        <w:rPr>
          <w:rFonts w:ascii="Arial Black" w:hAnsi="Arial Black" w:cs="Arial"/>
          <w:sz w:val="40"/>
          <w:szCs w:val="40"/>
        </w:rPr>
        <w:t>Division</w:t>
      </w:r>
    </w:p>
    <w:p w:rsidR="00BC6E50" w:rsidRDefault="008574F9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  <w:r w:rsidRPr="00AE3329"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46C42" wp14:editId="4939F3F9">
                <wp:simplePos x="0" y="0"/>
                <wp:positionH relativeFrom="column">
                  <wp:posOffset>266700</wp:posOffset>
                </wp:positionH>
                <wp:positionV relativeFrom="paragraph">
                  <wp:posOffset>-2541</wp:posOffset>
                </wp:positionV>
                <wp:extent cx="6363970" cy="1419225"/>
                <wp:effectExtent l="0" t="0" r="1778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BFA8975" wp14:editId="057832BC">
                                  <wp:extent cx="146050" cy="146050"/>
                                  <wp:effectExtent l="0" t="0" r="635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Container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6F3F190E" wp14:editId="62B12838">
                                  <wp:extent cx="146050" cy="14605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Miscellaneous</w:t>
                            </w:r>
                          </w:p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4160C92E" wp14:editId="3912C593">
                                  <wp:extent cx="146050" cy="146050"/>
                                  <wp:effectExtent l="0" t="0" r="635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Ferns &amp; Herbs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20326668" wp14:editId="488F5AA1">
                                  <wp:extent cx="146050" cy="1460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Succulents &amp; Cactus</w:t>
                            </w:r>
                          </w:p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3E94AAD4" wp14:editId="686A66C6">
                                  <wp:extent cx="146050" cy="146050"/>
                                  <wp:effectExtent l="0" t="0" r="635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Ivies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47D18">
                              <w:t xml:space="preserve"> </w:t>
                            </w:r>
                          </w:p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4F59903" wp14:editId="6CFBF52F">
                                  <wp:extent cx="146050" cy="146050"/>
                                  <wp:effectExtent l="0" t="0" r="6350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Floral Design</w:t>
                            </w:r>
                            <w:r>
                              <w:tab/>
                              <w:t xml:space="preserve"> a. Fresh</w:t>
                            </w:r>
                            <w:r>
                              <w:tab/>
                              <w:t>b. Silk</w:t>
                            </w:r>
                            <w:r>
                              <w:tab/>
                            </w:r>
                            <w:r>
                              <w:tab/>
                              <w:t>c. Dried</w:t>
                            </w:r>
                            <w:r>
                              <w:tab/>
                            </w:r>
                            <w:r>
                              <w:tab/>
                              <w:t>d. Combination of and dried</w:t>
                            </w:r>
                          </w:p>
                          <w:p w:rsidR="00FE133A" w:rsidRDefault="00FE133A" w:rsidP="00FE133A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18F9F7E6" wp14:editId="48A7F4B7">
                                  <wp:extent cx="146050" cy="146050"/>
                                  <wp:effectExtent l="0" t="0" r="635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African Violets (light-dark-double-single)</w:t>
                            </w:r>
                            <w:r>
                              <w:tab/>
                              <w:t>a. Regular</w:t>
                            </w:r>
                            <w:r>
                              <w:tab/>
                              <w:t>b. Semi-mini</w:t>
                            </w:r>
                            <w:r>
                              <w:tab/>
                              <w:t>c. Mini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077BF" w:rsidRDefault="00E077BF" w:rsidP="00E077BF">
                            <w:pPr>
                              <w:spacing w:after="120" w:line="240" w:lineRule="auto"/>
                            </w:pPr>
                          </w:p>
                          <w:p w:rsidR="00CD7940" w:rsidRPr="00E269C3" w:rsidRDefault="00CD7940" w:rsidP="00E269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-.2pt;width:501.1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">
                <v:textbox>
                  <w:txbxContent>
                    <w:p w:rsidR="00FE133A" w:rsidRDefault="00FE133A" w:rsidP="00FE133A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BFA8975" wp14:editId="057832BC">
                            <wp:extent cx="146050" cy="146050"/>
                            <wp:effectExtent l="0" t="0" r="635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Container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6F3F190E" wp14:editId="62B12838">
                            <wp:extent cx="146050" cy="14605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Miscellaneous</w:t>
                      </w:r>
                    </w:p>
                    <w:p w:rsidR="00FE133A" w:rsidRDefault="00FE133A" w:rsidP="00FE133A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4160C92E" wp14:editId="3912C593">
                            <wp:extent cx="146050" cy="146050"/>
                            <wp:effectExtent l="0" t="0" r="635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Ferns &amp; Herbs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20326668" wp14:editId="488F5AA1">
                            <wp:extent cx="146050" cy="1460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Succulents &amp; Cactus</w:t>
                      </w:r>
                    </w:p>
                    <w:p w:rsidR="00FE133A" w:rsidRDefault="00FE133A" w:rsidP="00FE133A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3E94AAD4" wp14:editId="686A66C6">
                            <wp:extent cx="146050" cy="146050"/>
                            <wp:effectExtent l="0" t="0" r="635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Ivies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47D18">
                        <w:t xml:space="preserve"> </w:t>
                      </w:r>
                    </w:p>
                    <w:p w:rsidR="00FE133A" w:rsidRDefault="00FE133A" w:rsidP="00FE133A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4F59903" wp14:editId="6CFBF52F">
                            <wp:extent cx="146050" cy="146050"/>
                            <wp:effectExtent l="0" t="0" r="6350" b="635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Floral Design</w:t>
                      </w:r>
                      <w:r>
                        <w:tab/>
                        <w:t xml:space="preserve"> a. Fresh</w:t>
                      </w:r>
                      <w:r>
                        <w:tab/>
                        <w:t>b. Silk</w:t>
                      </w:r>
                      <w:r>
                        <w:tab/>
                      </w:r>
                      <w:r>
                        <w:tab/>
                        <w:t>c. Dried</w:t>
                      </w:r>
                      <w:r>
                        <w:tab/>
                      </w:r>
                      <w:r>
                        <w:tab/>
                        <w:t>d. Combination of and dried</w:t>
                      </w:r>
                    </w:p>
                    <w:p w:rsidR="00FE133A" w:rsidRDefault="00FE133A" w:rsidP="00FE133A">
                      <w:pPr>
                        <w:spacing w:after="120" w:line="240" w:lineRule="auto"/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18F9F7E6" wp14:editId="48A7F4B7">
                            <wp:extent cx="146050" cy="146050"/>
                            <wp:effectExtent l="0" t="0" r="635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African Violets (light-dark-double-single)</w:t>
                      </w:r>
                      <w:r>
                        <w:tab/>
                        <w:t>a. Regular</w:t>
                      </w:r>
                      <w:r>
                        <w:tab/>
                        <w:t>b. Semi-mini</w:t>
                      </w:r>
                      <w:r>
                        <w:tab/>
                        <w:t>c. Mini</w:t>
                      </w:r>
                      <w:r>
                        <w:tab/>
                      </w:r>
                      <w:r>
                        <w:tab/>
                      </w:r>
                    </w:p>
                    <w:p w:rsidR="00E077BF" w:rsidRDefault="00E077BF" w:rsidP="00E077BF">
                      <w:pPr>
                        <w:spacing w:after="120" w:line="240" w:lineRule="auto"/>
                      </w:pPr>
                    </w:p>
                    <w:p w:rsidR="00CD7940" w:rsidRPr="00E269C3" w:rsidRDefault="00CD7940" w:rsidP="00E269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BC6E50" w:rsidRDefault="00BC6E50" w:rsidP="00EC28DE">
      <w:pPr>
        <w:spacing w:after="0" w:line="240" w:lineRule="auto"/>
        <w:jc w:val="center"/>
        <w:rPr>
          <w:rFonts w:ascii="Arial Black" w:hAnsi="Arial Black" w:cs="Arial"/>
          <w:sz w:val="40"/>
          <w:szCs w:val="40"/>
        </w:rPr>
      </w:pPr>
    </w:p>
    <w:p w:rsidR="00696DB3" w:rsidRPr="00696DB3" w:rsidRDefault="00696DB3" w:rsidP="00BC6E50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:rsidR="00FE133A" w:rsidRDefault="00FE133A" w:rsidP="00BC6E50">
      <w:pPr>
        <w:spacing w:after="0" w:line="240" w:lineRule="auto"/>
        <w:rPr>
          <w:rFonts w:ascii="Arial Black" w:hAnsi="Arial Black" w:cs="Arial"/>
        </w:rPr>
      </w:pPr>
    </w:p>
    <w:p w:rsidR="00696DB3" w:rsidRPr="00BA0535" w:rsidRDefault="00696DB3" w:rsidP="00BC6E50">
      <w:pPr>
        <w:spacing w:after="0" w:line="240" w:lineRule="auto"/>
        <w:rPr>
          <w:rFonts w:ascii="Arial Black" w:hAnsi="Arial Black" w:cs="Arial"/>
          <w:u w:val="single"/>
        </w:rPr>
      </w:pPr>
      <w:r w:rsidRPr="00BA0535">
        <w:rPr>
          <w:rFonts w:ascii="Arial Black" w:hAnsi="Arial Black" w:cs="Arial"/>
        </w:rPr>
        <w:t xml:space="preserve">I certify </w:t>
      </w:r>
      <w:r w:rsidR="00BA0535" w:rsidRPr="00BA0535">
        <w:rPr>
          <w:rFonts w:ascii="Arial Black" w:hAnsi="Arial Black" w:cs="Arial"/>
        </w:rPr>
        <w:t xml:space="preserve">that I am a resident of Houston County, that I have personally made all items that I have entered, and that I have read and agree to abide by the rules as published in the Houston County Fair Association’s </w:t>
      </w:r>
      <w:r w:rsidR="00BA0535" w:rsidRPr="00BA0535">
        <w:rPr>
          <w:rFonts w:ascii="Arial Black" w:hAnsi="Arial Black" w:cs="Arial"/>
          <w:u w:val="single"/>
        </w:rPr>
        <w:t>Home and Garden Fair General Rules.</w:t>
      </w:r>
    </w:p>
    <w:p w:rsidR="00BA0535" w:rsidRPr="00BA0535" w:rsidRDefault="00BA0535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BC6E50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I will not hold the Houston County Fair Association, </w:t>
      </w:r>
      <w:r w:rsidR="00BA1988" w:rsidRPr="00BA0535">
        <w:rPr>
          <w:rFonts w:ascii="Arial Black" w:hAnsi="Arial Black" w:cs="Arial"/>
        </w:rPr>
        <w:t>its</w:t>
      </w:r>
      <w:r w:rsidRPr="00BA0535">
        <w:rPr>
          <w:rFonts w:ascii="Arial Black" w:hAnsi="Arial Black" w:cs="Arial"/>
        </w:rPr>
        <w:t xml:space="preserve"> officers, directors, or any other person connected therewith, either individually or collectively, responsible for bodily injury or any other damage or loss suffered while participating in the Fair.</w:t>
      </w:r>
    </w:p>
    <w:p w:rsidR="00BA1988" w:rsidRPr="00BA0535" w:rsidRDefault="00BA1988" w:rsidP="00BC6E50">
      <w:pPr>
        <w:spacing w:after="0" w:line="240" w:lineRule="auto"/>
        <w:rPr>
          <w:rFonts w:ascii="Arial Black" w:hAnsi="Arial Black" w:cs="Arial"/>
        </w:rPr>
      </w:pP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  <w:r w:rsidRPr="00BA0535">
        <w:rPr>
          <w:rFonts w:ascii="Arial Black" w:hAnsi="Arial Black" w:cs="Arial"/>
        </w:rPr>
        <w:t xml:space="preserve">THIS ENTRY IS SUBJECT TO THE GENERAL RULES AND REGULATIONS OF THE </w:t>
      </w:r>
      <w:r w:rsidR="00BA0535">
        <w:rPr>
          <w:rFonts w:ascii="Arial Black" w:hAnsi="Arial Black" w:cs="Arial"/>
        </w:rPr>
        <w:t>HOUSTON COUNTY FAIR ASSOCIATION.</w:t>
      </w:r>
    </w:p>
    <w:p w:rsidR="008574F9" w:rsidRPr="00BA0535" w:rsidRDefault="008574F9" w:rsidP="00BC6E50">
      <w:pPr>
        <w:spacing w:after="0" w:line="240" w:lineRule="auto"/>
        <w:rPr>
          <w:rFonts w:ascii="Arial Black" w:hAnsi="Arial Black" w:cs="Arial"/>
        </w:rPr>
      </w:pP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696DB3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0B2EB" wp14:editId="3EFCD609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29527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3pt,13.75pt" to="37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" strokecolor="#4579b8 [3044]"/>
            </w:pict>
          </mc:Fallback>
        </mc:AlternateContent>
      </w:r>
      <w:r w:rsidR="00696DB3">
        <w:rPr>
          <w:rFonts w:ascii="Arial Black" w:hAnsi="Arial Black" w:cs="Arial"/>
          <w:sz w:val="18"/>
          <w:szCs w:val="18"/>
        </w:rPr>
        <w:t>Signature of Applicant</w:t>
      </w:r>
      <w:r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:rsidR="00696DB3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BA0535" w:rsidRDefault="00BA0535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:rsidR="008574F9" w:rsidRDefault="00696DB3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119380</wp:posOffset>
                </wp:positionV>
                <wp:extent cx="29432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9.4pt" to="26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TuQEAAMU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" strokecolor="#4579b8 [3044]"/>
            </w:pict>
          </mc:Fallback>
        </mc:AlternateContent>
      </w:r>
      <w:r w:rsidR="008574F9">
        <w:rPr>
          <w:rFonts w:ascii="Arial Black" w:hAnsi="Arial Black" w:cs="Arial"/>
          <w:sz w:val="18"/>
          <w:szCs w:val="18"/>
        </w:rPr>
        <w:t xml:space="preserve">Date </w:t>
      </w:r>
    </w:p>
    <w:p w:rsidR="008574F9" w:rsidRDefault="008574F9" w:rsidP="00BC6E50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sectPr w:rsidR="008574F9" w:rsidSect="007A4FC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9E" w:rsidRDefault="003D439E" w:rsidP="00BA1988">
      <w:pPr>
        <w:spacing w:after="0" w:line="240" w:lineRule="auto"/>
      </w:pPr>
      <w:r>
        <w:separator/>
      </w:r>
    </w:p>
  </w:endnote>
  <w:endnote w:type="continuationSeparator" w:id="0">
    <w:p w:rsidR="003D439E" w:rsidRDefault="003D439E" w:rsidP="00B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9E" w:rsidRDefault="003D439E" w:rsidP="00BA1988">
      <w:pPr>
        <w:spacing w:after="0" w:line="240" w:lineRule="auto"/>
      </w:pPr>
      <w:r>
        <w:separator/>
      </w:r>
    </w:p>
  </w:footnote>
  <w:footnote w:type="continuationSeparator" w:id="0">
    <w:p w:rsidR="003D439E" w:rsidRDefault="003D439E" w:rsidP="00BA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88" w:rsidRPr="00BC6E50" w:rsidRDefault="00BA1988" w:rsidP="00696DB3">
    <w:pPr>
      <w:spacing w:after="0" w:line="240" w:lineRule="auto"/>
      <w:jc w:val="center"/>
      <w:rPr>
        <w:rFonts w:ascii="Arial Black" w:hAnsi="Arial Black" w:cs="Arial"/>
        <w:sz w:val="32"/>
        <w:szCs w:val="32"/>
      </w:rPr>
    </w:pPr>
    <w:r w:rsidRPr="00BC6E50">
      <w:rPr>
        <w:rFonts w:ascii="Arial Black" w:hAnsi="Arial Black" w:cs="Arial"/>
        <w:sz w:val="32"/>
        <w:szCs w:val="32"/>
      </w:rPr>
      <w:t>Houston County Fair Association</w:t>
    </w:r>
    <w:r>
      <w:rPr>
        <w:rFonts w:ascii="Arial Black" w:hAnsi="Arial Black" w:cs="Arial"/>
        <w:sz w:val="32"/>
        <w:szCs w:val="32"/>
      </w:rPr>
      <w:t xml:space="preserve"> Home &amp;</w:t>
    </w:r>
    <w:r w:rsidR="00696DB3">
      <w:rPr>
        <w:rFonts w:ascii="Arial Black" w:hAnsi="Arial Black" w:cs="Arial"/>
        <w:sz w:val="32"/>
        <w:szCs w:val="32"/>
      </w:rPr>
      <w:t xml:space="preserve"> Garden Division Adult</w:t>
    </w:r>
    <w:r>
      <w:rPr>
        <w:rFonts w:ascii="Arial Black" w:hAnsi="Arial Black" w:cs="Arial"/>
        <w:sz w:val="32"/>
        <w:szCs w:val="32"/>
      </w:rPr>
      <w:t xml:space="preserve"> Entry Form </w:t>
    </w:r>
  </w:p>
  <w:p w:rsidR="00BA1988" w:rsidRDefault="00BA1988" w:rsidP="00BA1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;visibility:visible;mso-wrap-style:square" o:bullet="t">
        <v:imagedata r:id="rId1" o:title=""/>
      </v:shape>
    </w:pict>
  </w:numPicBullet>
  <w:abstractNum w:abstractNumId="0">
    <w:nsid w:val="48176337"/>
    <w:multiLevelType w:val="hybridMultilevel"/>
    <w:tmpl w:val="05D63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5655"/>
    <w:multiLevelType w:val="hybridMultilevel"/>
    <w:tmpl w:val="8CC0329E"/>
    <w:lvl w:ilvl="0" w:tplc="65E2EC6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B58D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5B58B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B5D2C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1A8F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58F04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B9CC4A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B42AE0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985468B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2">
    <w:nsid w:val="60E87B07"/>
    <w:multiLevelType w:val="hybridMultilevel"/>
    <w:tmpl w:val="10ACF036"/>
    <w:lvl w:ilvl="0" w:tplc="E634ECD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0243B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C81C98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4286A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C9A5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2D068C6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6C8E23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6648D7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B04CCD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>
    <w:nsid w:val="661C0B68"/>
    <w:multiLevelType w:val="hybridMultilevel"/>
    <w:tmpl w:val="8D2084B0"/>
    <w:lvl w:ilvl="0" w:tplc="5A585FF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C8"/>
    <w:rsid w:val="00073744"/>
    <w:rsid w:val="0018632A"/>
    <w:rsid w:val="001F6BAB"/>
    <w:rsid w:val="002701E3"/>
    <w:rsid w:val="003464B1"/>
    <w:rsid w:val="003A1E6C"/>
    <w:rsid w:val="003D439E"/>
    <w:rsid w:val="0040187B"/>
    <w:rsid w:val="006474E5"/>
    <w:rsid w:val="00660347"/>
    <w:rsid w:val="0069610D"/>
    <w:rsid w:val="00696DB3"/>
    <w:rsid w:val="006B3BEB"/>
    <w:rsid w:val="006E0766"/>
    <w:rsid w:val="00782EB3"/>
    <w:rsid w:val="007A4FC8"/>
    <w:rsid w:val="008574F9"/>
    <w:rsid w:val="00985354"/>
    <w:rsid w:val="009C1512"/>
    <w:rsid w:val="00A07BC6"/>
    <w:rsid w:val="00AE3329"/>
    <w:rsid w:val="00B855E2"/>
    <w:rsid w:val="00BA0535"/>
    <w:rsid w:val="00BA1988"/>
    <w:rsid w:val="00BC6E50"/>
    <w:rsid w:val="00BD0EB3"/>
    <w:rsid w:val="00C079A2"/>
    <w:rsid w:val="00C352B9"/>
    <w:rsid w:val="00CB084A"/>
    <w:rsid w:val="00CB4BF9"/>
    <w:rsid w:val="00CD0858"/>
    <w:rsid w:val="00CD7940"/>
    <w:rsid w:val="00E077BF"/>
    <w:rsid w:val="00E269C3"/>
    <w:rsid w:val="00E51564"/>
    <w:rsid w:val="00E56043"/>
    <w:rsid w:val="00EC1C51"/>
    <w:rsid w:val="00EC28DE"/>
    <w:rsid w:val="00F3060A"/>
    <w:rsid w:val="00F71C12"/>
    <w:rsid w:val="00F77999"/>
    <w:rsid w:val="00F94B00"/>
    <w:rsid w:val="00F96DCF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8"/>
  </w:style>
  <w:style w:type="paragraph" w:styleId="Footer">
    <w:name w:val="footer"/>
    <w:basedOn w:val="Normal"/>
    <w:link w:val="FooterChar"/>
    <w:uiPriority w:val="99"/>
    <w:unhideWhenUsed/>
    <w:rsid w:val="00BA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8"/>
  </w:style>
  <w:style w:type="table" w:styleId="TableGrid">
    <w:name w:val="Table Grid"/>
    <w:basedOn w:val="TableNormal"/>
    <w:uiPriority w:val="59"/>
    <w:rsid w:val="00BA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19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2024-09-14T02:33:00Z</cp:lastPrinted>
  <dcterms:created xsi:type="dcterms:W3CDTF">2024-10-08T03:24:00Z</dcterms:created>
  <dcterms:modified xsi:type="dcterms:W3CDTF">2024-10-08T03:24:00Z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af1efc66788a329d924e0d7a22ceaf0432ae1e44fd0173464e3ba56945599e47</vt:lpwstr>
  </property>
</Properties>
</file>