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Default="00CB084A" w:rsidP="001F6BAB">
      <w:pPr>
        <w:spacing w:after="0" w:line="240" w:lineRule="auto"/>
        <w:rPr>
          <w:rFonts w:ascii="Arial Black" w:hAnsi="Arial Black"/>
        </w:rPr>
      </w:pPr>
    </w:p>
    <w:p w:rsidR="006F1D74" w:rsidRPr="00BA1988" w:rsidRDefault="006F1D74" w:rsidP="001F6BAB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184150</wp:posOffset>
                </wp:positionV>
                <wp:extent cx="551624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6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4.5pt" to="538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dnwAEAAM0DAAAOAAAAZHJzL2Uyb0RvYy54bWysU02PEzEMvSPxH6Lc6UwrukKjTvfQFXBA&#10;ULHsD8hmnE6kJI6c0I9/j5NpBwQICcQlihO/Z78XZ3N/9k4cgZLF0MvlopUCgsbBhkMvn768ffVG&#10;ipRVGJTDAL28QJL325cvNqfYwQpHdAOQYJKQulPs5Zhz7Jom6RG8SguMEPjSIHmVOaRDM5A6Mbt3&#10;zapt75oT0hAJNaTEpw/TpdxWfmNA50/GJMjC9ZJ7y3Wluj6XtdluVHcgFUerr22of+jCKxu46Ez1&#10;oLISX8n+QuWtJkxo8kKjb9AYq6FqYDXL9ic1j6OKULWwOSnONqX/R6s/Hvck7MBvJ0VQnp/oMZOy&#10;hzGLHYbABiKJZfHpFFPH6buwp2uU4p6K6LMhL4yz8X2hKScsTJyry5fZZThnoflwvV7erV6vpdC3&#10;u2aiKMBIKb8D9KJseulsKAaoTh0/pMxlOfWWwkFpaWqi7vLFQUl24TMYFsXFpnbqOMHOkTgqHgSl&#10;NYRcRTFfzS4wY52bgW0t+0fgNb9AoY7a34BnRK2MIc9gbwPS76rn861lM+XfHJh0FwuecbjU56nW&#10;8MxUx67zXYbyx7jCv//C7TcAAAD//wMAUEsDBBQABgAIAAAAIQCzU0403AAAAAoBAAAPAAAAZHJz&#10;L2Rvd25yZXYueG1sTI9BT8MwDIXvSPyHyEjcWLIK2ChNJ8TYGTFA4pg1pi0kTpVkW/vv8cQBbrbf&#10;0/P3qtXonThgTH0gDfOZAoHUBNtTq+HtdXO1BJGyIWtcINQwYYJVfX5WmdKGI73gYZtbwSGUSqOh&#10;y3kopUxNh96kWRiQWPsM0ZvMa2yljebI4d7JQqlb6U1P/KEzAz522Hxv915Dcu3T1/Q+hXVh47Te&#10;pA98nl9rfXkxPtyDyDjmPzOc8BkdambahT3ZJJyGQi1v2MrDHXc6GdRiUYDY/V5kXcn/FeofAAAA&#10;//8DAFBLAQItABQABgAIAAAAIQC2gziS/gAAAOEBAAATAAAAAAAAAAAAAAAAAAAAAABbQ29udGVu&#10;dF9UeXBlc10ueG1sUEsBAi0AFAAGAAgAAAAhADj9If/WAAAAlAEAAAsAAAAAAAAAAAAAAAAALwEA&#10;AF9yZWxzLy5yZWxzUEsBAi0AFAAGAAgAAAAhAOw912fAAQAAzQMAAA4AAAAAAAAAAAAAAAAALgIA&#10;AGRycy9lMm9Eb2MueG1sUEsBAi0AFAAGAAgAAAAhALNTTjTcAAAACgEAAA8AAAAAAAAAAAAAAAAA&#10;GgQAAGRycy9kb3ducmV2LnhtbFBLBQYAAAAABAAEAPMAAAAjBQAAAAA=&#10;" strokecolor="#4579b8 [3044]"/>
            </w:pict>
          </mc:Fallback>
        </mc:AlternateContent>
      </w:r>
      <w:r>
        <w:rPr>
          <w:rFonts w:ascii="Arial Black" w:hAnsi="Arial Black"/>
        </w:rPr>
        <w:t xml:space="preserve">Name of </w:t>
      </w:r>
      <w:r w:rsidR="00085F7D">
        <w:rPr>
          <w:rFonts w:ascii="Arial Black" w:hAnsi="Arial Black"/>
        </w:rPr>
        <w:t>Facility</w:t>
      </w:r>
      <w:bookmarkStart w:id="0" w:name="_GoBack"/>
      <w:bookmarkEnd w:id="0"/>
    </w:p>
    <w:p w:rsidR="006F1D74" w:rsidRDefault="006F1D74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168275</wp:posOffset>
                </wp:positionV>
                <wp:extent cx="61734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25pt" to="538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iKuAEAAMMDAAAOAAAAZHJzL2Uyb0RvYy54bWysU02PEzEMvSPxH6Lc6cxs0S4adbqHruCC&#10;oGLZH5DNOJ1ISRw5oR//HidtZxEgIRAXT5z42X7PntX90TuxB0oWwyC7RSsFBI2jDbtBPn19/+ad&#10;FCmrMCqHAQZ5giTv169frQ6xhxuc0I1AgpOE1B/iIKecY980SU/gVVpghMCPBsmrzC7tmpHUgbN7&#10;19y07W1zQBojoYaU+Pbh/CjXNb8xoPNnYxJk4QbJveVqqdrnYpv1SvU7UnGy+tKG+ocuvLKBi86p&#10;HlRW4hvZX1J5qwkTmrzQ6Bs0xmqoHJhN1/7E5nFSESoXFifFWab0/9LqT/stCTsOcilFUJ5H9JhJ&#10;2d2UxQZDYAGRxLLodIip5/BN2NLFS3FLhfTRkC9fpiOOVdvTrC0cs9B8edvdLd/e8Qj09a15AUZK&#10;+QOgF+UwSGdDoa16tf+YMhfj0GsIO6WRc+l6yicHJdiFL2CYChfrKrouEWwcib3i8SutIeSuUOF8&#10;NbrAjHVuBrZ/Bl7iCxTqgv0NeEbUyhjyDPY2IP2uej5eWzbn+KsCZ95FgmccT3UoVRrelMrwstVl&#10;FX/0K/zl31t/BwAA//8DAFBLAwQUAAYACAAAACEAKKYY9OAAAAAKAQAADwAAAGRycy9kb3ducmV2&#10;LnhtbEyPwW7CMBBE75X4B2uReqmK3agBFOKgthLiUFBVwgeYeJtEjddR7ITQr69RD/Q4s6PZN+l6&#10;NA0bsHO1JQlPMwEMqbC6plLCMd88LoE5r0irxhJKuKCDdTa5S1Wi7Zk+cTj4koUScomSUHnfJpy7&#10;okKj3My2SOH2ZTujfJBdyXWnzqHcNDwSYs6Nqil8qFSLbxUW34feSNhuXvE9vvTls463+cOQ7/Y/&#10;H0sp76fjywqYx9HfwnDFD+iQBaaT7Uk71gQt4rDFS4jmMbBrQCwWEbDTn8OzlP+fkP0CAAD//wMA&#10;UEsBAi0AFAAGAAgAAAAhALaDOJL+AAAA4QEAABMAAAAAAAAAAAAAAAAAAAAAAFtDb250ZW50X1R5&#10;cGVzXS54bWxQSwECLQAUAAYACAAAACEAOP0h/9YAAACUAQAACwAAAAAAAAAAAAAAAAAvAQAAX3Jl&#10;bHMvLnJlbHNQSwECLQAUAAYACAAAACEALd+oirgBAADDAwAADgAAAAAAAAAAAAAAAAAuAgAAZHJz&#10;L2Uyb0RvYy54bWxQSwECLQAUAAYACAAAACEAKKYY9OAAAAAKAQAADwAAAAAAAAAAAAAAAAASBAAA&#10;ZHJzL2Rvd25yZXYueG1sUEsFBgAAAAAEAAQA8wAAAB8FAAAAAA=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085F7D">
        <w:rPr>
          <w:rFonts w:ascii="Arial Black" w:hAnsi="Arial Black"/>
        </w:rPr>
        <w:t>Address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145DB8">
        <w:rPr>
          <w:rFonts w:ascii="Arial Black" w:hAnsi="Arial Black"/>
          <w:sz w:val="24"/>
          <w:szCs w:val="24"/>
        </w:rPr>
        <w:t>ou plan to enter at the Fair ($1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8574F9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-2539</wp:posOffset>
                </wp:positionV>
                <wp:extent cx="6363970" cy="1181100"/>
                <wp:effectExtent l="0" t="0" r="1778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39EFD339" wp14:editId="40870ED8">
                                  <wp:extent cx="146050" cy="146050"/>
                                  <wp:effectExtent l="0" t="0" r="6350" b="635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1D74">
                              <w:t>Art</w:t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85145D8" wp14:editId="00F12CFD">
                                  <wp:extent cx="146050" cy="146050"/>
                                  <wp:effectExtent l="0" t="0" r="6350" b="635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1D74">
                              <w:t>Photography</w:t>
                            </w:r>
                          </w:p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3F579E42" wp14:editId="1F5F143C">
                                  <wp:extent cx="146050" cy="146050"/>
                                  <wp:effectExtent l="0" t="0" r="6350" b="635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1D74">
                              <w:t>Crafts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D9800F7" wp14:editId="6B69BBED">
                                  <wp:extent cx="146050" cy="146050"/>
                                  <wp:effectExtent l="0" t="0" r="6350" b="635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1D74">
                              <w:t>Horticulture</w:t>
                            </w:r>
                          </w:p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25B55C7" wp14:editId="14F695AD">
                                  <wp:extent cx="146050" cy="146050"/>
                                  <wp:effectExtent l="0" t="0" r="6350" b="635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1D74">
                              <w:t xml:space="preserve"> Quilts</w:t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47D18"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2D8D448" wp14:editId="63549E1A">
                                  <wp:extent cx="146050" cy="146050"/>
                                  <wp:effectExtent l="0" t="0" r="635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1D74">
                              <w:t xml:space="preserve"> Canning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F60DC" w:rsidRDefault="00AF60DC" w:rsidP="00AF60DC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0424461" wp14:editId="49461D85">
                                  <wp:extent cx="146050" cy="146050"/>
                                  <wp:effectExtent l="0" t="0" r="6350" b="635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1D74">
                              <w:t>Food</w:t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 w:rsidR="006F1D74">
                              <w:tab/>
                            </w:r>
                            <w:r w:rsidR="006F1D74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2DDA3074" wp14:editId="2681AF6E">
                                  <wp:extent cx="146050" cy="1460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1D74">
                              <w:t xml:space="preserve"> Woodworking</w:t>
                            </w:r>
                            <w:r w:rsidR="006F1D74">
                              <w:tab/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-.2pt;width:501.1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n8JgIAAE0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NWqXU2KY&#10;Ro2exeDJWxhIHujpO1dg1FOHcX7AYwyNpbruEfg3RwxsWmZ24t5a6FvBakwvCzeTq6sjjgsgVf8R&#10;anyG7T1EoKGxOnCHbBBER5mOF2lCKhwP5zfzm+Utujj6smyRZWkUL2HF+XpnnX8vQJOwKalF7SM8&#10;Ozw6H9JhxTkkvOZAyXorlYqG3VUbZcmBYZ9s4xcreBGmDOlLupzls5GBv0Kk8fsThJYeG15JXdLF&#10;JYgVgbd3po7t6JlU4x5TVuZEZOBuZNEP1TBKdtangvqIzFoY+xvnETct2B+U9NjbJXXf98wKStQH&#10;g+oss+k0DEM0prPbHA177amuPcxwhCqpp2TcbnwcoMCbgXtUsZGR3yD3mMkpZezZSPtpvsJQXNsx&#10;6tdfYP0TAAD//wMAUEsDBBQABgAIAAAAIQAfpEIw3wAAAAkBAAAPAAAAZHJzL2Rvd25yZXYueG1s&#10;TI/BTsMwEETvSPyDtUhcUOsQTAghToWQQPQGBcHVjbdJhL0OtpuGv8c9wW1Ws5p5U69ma9iEPgyO&#10;JFwuM2BIrdMDdRLe3x4XJbAQFWllHKGEHwywak5PalVpd6BXnDaxYymEQqUk9DGOFeeh7dGqsHQj&#10;UvJ2zlsV0+k7rr06pHBreJ5lBbdqoNTQqxEfemy/NnsroRTP02dYX718tMXO3MaLm+np20t5fjbf&#10;3wGLOMe/ZzjiJ3RoEtPW7UkHZiSIPE2JEhYC2NHOhMiBbZMqrwvgTc3/L2h+AQAA//8DAFBLAQIt&#10;ABQABgAIAAAAIQC2gziS/gAAAOEBAAATAAAAAAAAAAAAAAAAAAAAAABbQ29udGVudF9UeXBlc10u&#10;eG1sUEsBAi0AFAAGAAgAAAAhADj9If/WAAAAlAEAAAsAAAAAAAAAAAAAAAAALwEAAF9yZWxzLy5y&#10;ZWxzUEsBAi0AFAAGAAgAAAAhAAXS2fwmAgAATQQAAA4AAAAAAAAAAAAAAAAALgIAAGRycy9lMm9E&#10;b2MueG1sUEsBAi0AFAAGAAgAAAAhAB+kQjDfAAAACQEAAA8AAAAAAAAAAAAAAAAAgAQAAGRycy9k&#10;b3ducmV2LnhtbFBLBQYAAAAABAAEAPMAAACMBQAAAAA=&#10;">
                <v:textbox>
                  <w:txbxContent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9EFD339" wp14:editId="40870ED8">
                            <wp:extent cx="146050" cy="146050"/>
                            <wp:effectExtent l="0" t="0" r="6350" b="635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1D74">
                        <w:t>Art</w:t>
                      </w:r>
                      <w:r w:rsidR="006F1D74">
                        <w:tab/>
                      </w:r>
                      <w:r w:rsidR="006F1D74">
                        <w:tab/>
                      </w:r>
                      <w:r w:rsidR="006F1D74">
                        <w:tab/>
                      </w:r>
                      <w:r w:rsidR="006F1D74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85145D8" wp14:editId="00F12CFD">
                            <wp:extent cx="146050" cy="146050"/>
                            <wp:effectExtent l="0" t="0" r="6350" b="635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1D74">
                        <w:t>Photography</w:t>
                      </w:r>
                    </w:p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F579E42" wp14:editId="1F5F143C">
                            <wp:extent cx="146050" cy="146050"/>
                            <wp:effectExtent l="0" t="0" r="6350" b="635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1D74">
                        <w:t>Crafts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D9800F7" wp14:editId="6B69BBED">
                            <wp:extent cx="146050" cy="146050"/>
                            <wp:effectExtent l="0" t="0" r="6350" b="635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1D74">
                        <w:t>Horticulture</w:t>
                      </w:r>
                    </w:p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25B55C7" wp14:editId="14F695AD">
                            <wp:extent cx="146050" cy="146050"/>
                            <wp:effectExtent l="0" t="0" r="6350" b="635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1D74">
                        <w:t xml:space="preserve"> Quilts</w:t>
                      </w:r>
                      <w:r w:rsidR="006F1D74">
                        <w:tab/>
                      </w:r>
                      <w:r w:rsidR="006F1D74"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47D18"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2D8D448" wp14:editId="63549E1A">
                            <wp:extent cx="146050" cy="146050"/>
                            <wp:effectExtent l="0" t="0" r="635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1D74">
                        <w:t xml:space="preserve"> Canning</w:t>
                      </w:r>
                      <w:r>
                        <w:tab/>
                      </w:r>
                      <w:r>
                        <w:tab/>
                      </w:r>
                    </w:p>
                    <w:p w:rsidR="00AF60DC" w:rsidRDefault="00AF60DC" w:rsidP="00AF60DC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0424461" wp14:editId="49461D85">
                            <wp:extent cx="146050" cy="146050"/>
                            <wp:effectExtent l="0" t="0" r="6350" b="635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1D74">
                        <w:t>Food</w:t>
                      </w:r>
                      <w:r w:rsidR="006F1D74">
                        <w:tab/>
                      </w:r>
                      <w:r w:rsidR="006F1D74">
                        <w:tab/>
                      </w:r>
                      <w:r w:rsidR="006F1D74">
                        <w:tab/>
                      </w:r>
                      <w:r w:rsidR="006F1D74">
                        <w:tab/>
                      </w:r>
                      <w:r w:rsidR="006F1D74">
                        <w:tab/>
                      </w:r>
                      <w:r w:rsidR="006F1D74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2DDA3074" wp14:editId="2681AF6E">
                            <wp:extent cx="146050" cy="1460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1D74">
                        <w:t xml:space="preserve"> </w:t>
                      </w:r>
                      <w:r w:rsidR="006F1D74">
                        <w:t>Woodworking</w:t>
                      </w:r>
                      <w:r w:rsidR="006F1D74">
                        <w:tab/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FE133A" w:rsidRDefault="00FE133A" w:rsidP="00BC6E50">
      <w:pPr>
        <w:spacing w:after="0" w:line="240" w:lineRule="auto"/>
        <w:rPr>
          <w:rFonts w:ascii="Arial Black" w:hAnsi="Arial Black" w:cs="Arial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Signature of Applicant</w:t>
      </w:r>
      <w:r w:rsidR="008574F9">
        <w:rPr>
          <w:rFonts w:ascii="Arial Black" w:hAnsi="Arial Black" w:cs="Arial"/>
          <w:sz w:val="18"/>
          <w:szCs w:val="18"/>
        </w:rPr>
        <w:t xml:space="preserve"> </w:t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  <w:r w:rsidR="008574F9">
        <w:rPr>
          <w:rFonts w:ascii="Arial Black" w:hAnsi="Arial Black" w:cs="Arial"/>
          <w:sz w:val="18"/>
          <w:szCs w:val="18"/>
        </w:rPr>
        <w:tab/>
      </w:r>
    </w:p>
    <w:p w:rsidR="00696DB3" w:rsidRDefault="00085F7D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17384" wp14:editId="7C6966FE">
                <wp:simplePos x="0" y="0"/>
                <wp:positionH relativeFrom="column">
                  <wp:posOffset>1552575</wp:posOffset>
                </wp:positionH>
                <wp:positionV relativeFrom="paragraph">
                  <wp:posOffset>9525</wp:posOffset>
                </wp:positionV>
                <wp:extent cx="32575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25pt,.75pt" to="37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zQuAEAAMUDAAAOAAAAZHJzL2Uyb0RvYy54bWysU8GOEzEMvSPxD1HudKZFXdCo0z10BRcE&#10;FQsfkM04nUhJHDmh0/49TtrOIkBCIC6eOPaz/V48m/uTd+IIlCyGXi4XrRQQNA42HHr59cu7V2+l&#10;SFmFQTkM0MszJHm/ffliM8UOVjiiG4AEFwmpm2Ivx5xj1zRJj+BVWmCEwEGD5FVmlw7NQGri6t41&#10;q7a9ayakIRJqSIlvHy5Bua31jQGdPxmTIAvXS54tV0vVPhXbbDeqO5CKo9XXMdQ/TOGVDdx0LvWg&#10;shLfyP5SyltNmNDkhUbfoDFWQ+XAbJbtT2weRxWhcmFxUpxlSv+vrP543JOwQy9Xd1IE5fmNHjMp&#10;exiz2GEIrCCS4CArNcXUMWAX9nT1UtxToX0y5MuXCYlTVfc8qwunLDRfvl6t36zX/Aj6FmuegZFS&#10;fg/oRTn00tlQiKtOHT+kzM049ZbCThnk0rqe8tlBSXbhMxgmw82WFV3XCHaOxFHxAiitIeRlocL1&#10;anaBGevcDGz/DLzmFyjUFfsb8IyonTHkGextQPpd93y6jWwu+TcFLryLBE84nOujVGl4VyrD616X&#10;ZfzRr/Dnv2/7HQAA//8DAFBLAwQUAAYACAAAACEAN/lta90AAAAHAQAADwAAAGRycy9kb3ducmV2&#10;LnhtbEyOwU7DMBBE70j8g7WVuFTUoUpoFeJUgFT1AAjR8AFuvCRR43UUO2nK17NwKaed0YxmX7aZ&#10;bCtG7H3jSMHdIgKBVDrTUKXgs9jerkH4oMno1hEqOKOHTX59lenUuBN94LgPleAR8qlWUIfQpVL6&#10;skar/cJ1SJx9ud7qwLavpOn1icdtK5dRdC+tbog/1LrD5xrL436wCnbbJ3xJzkMVm2RXzMfi9e37&#10;fa3UzWx6fAARcAqXMvziMzrkzHRwAxkvWgXLOE64ygEfzlfJisXhz8s8k//58x8AAAD//wMAUEsB&#10;Ai0AFAAGAAgAAAAhALaDOJL+AAAA4QEAABMAAAAAAAAAAAAAAAAAAAAAAFtDb250ZW50X1R5cGVz&#10;XS54bWxQSwECLQAUAAYACAAAACEAOP0h/9YAAACUAQAACwAAAAAAAAAAAAAAAAAvAQAAX3JlbHMv&#10;LnJlbHNQSwECLQAUAAYACAAAACEARDFs0LgBAADFAwAADgAAAAAAAAAAAAAAAAAuAgAAZHJzL2Uy&#10;b0RvYy54bWxQSwECLQAUAAYACAAAACEAN/lta90AAAAHAQAADwAAAAAAAAAAAAAAAAASBAAAZHJz&#10;L2Rvd25yZXYueG1sUEsFBgAAAAAEAAQA8wAAABwFAAAAAA==&#10;" strokecolor="#4579b8 [3044]"/>
            </w:pict>
          </mc:Fallback>
        </mc:AlternateContent>
      </w: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65" w:rsidRDefault="00D82165" w:rsidP="00BA1988">
      <w:pPr>
        <w:spacing w:after="0" w:line="240" w:lineRule="auto"/>
      </w:pPr>
      <w:r>
        <w:separator/>
      </w:r>
    </w:p>
  </w:endnote>
  <w:endnote w:type="continuationSeparator" w:id="0">
    <w:p w:rsidR="00D82165" w:rsidRDefault="00D82165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65" w:rsidRDefault="00D82165" w:rsidP="00BA1988">
      <w:pPr>
        <w:spacing w:after="0" w:line="240" w:lineRule="auto"/>
      </w:pPr>
      <w:r>
        <w:separator/>
      </w:r>
    </w:p>
  </w:footnote>
  <w:footnote w:type="continuationSeparator" w:id="0">
    <w:p w:rsidR="00D82165" w:rsidRDefault="00D82165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145DB8">
      <w:rPr>
        <w:rFonts w:ascii="Arial Black" w:hAnsi="Arial Black" w:cs="Arial"/>
        <w:sz w:val="32"/>
        <w:szCs w:val="32"/>
      </w:rPr>
      <w:t xml:space="preserve"> Garden Division Young At Heart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85F7D"/>
    <w:rsid w:val="00145DB8"/>
    <w:rsid w:val="0018632A"/>
    <w:rsid w:val="001C6C40"/>
    <w:rsid w:val="001F6BAB"/>
    <w:rsid w:val="003464B1"/>
    <w:rsid w:val="003755F2"/>
    <w:rsid w:val="003A1E6C"/>
    <w:rsid w:val="0040187B"/>
    <w:rsid w:val="006474E5"/>
    <w:rsid w:val="00660347"/>
    <w:rsid w:val="0069610D"/>
    <w:rsid w:val="00696DB3"/>
    <w:rsid w:val="006B3BEB"/>
    <w:rsid w:val="006E0766"/>
    <w:rsid w:val="006F1D74"/>
    <w:rsid w:val="00782EB3"/>
    <w:rsid w:val="007A4FC8"/>
    <w:rsid w:val="007C1E88"/>
    <w:rsid w:val="008574F9"/>
    <w:rsid w:val="00985354"/>
    <w:rsid w:val="009C1512"/>
    <w:rsid w:val="00A07BC6"/>
    <w:rsid w:val="00AE3329"/>
    <w:rsid w:val="00AF60DC"/>
    <w:rsid w:val="00B855E2"/>
    <w:rsid w:val="00BA0535"/>
    <w:rsid w:val="00BA1988"/>
    <w:rsid w:val="00BC6E50"/>
    <w:rsid w:val="00BD0EB3"/>
    <w:rsid w:val="00C079A2"/>
    <w:rsid w:val="00C352B9"/>
    <w:rsid w:val="00C77312"/>
    <w:rsid w:val="00C8704D"/>
    <w:rsid w:val="00CB084A"/>
    <w:rsid w:val="00CB4BF9"/>
    <w:rsid w:val="00CD0858"/>
    <w:rsid w:val="00CD7940"/>
    <w:rsid w:val="00D82165"/>
    <w:rsid w:val="00E077BF"/>
    <w:rsid w:val="00E269C3"/>
    <w:rsid w:val="00E51564"/>
    <w:rsid w:val="00E56043"/>
    <w:rsid w:val="00EC1C51"/>
    <w:rsid w:val="00EC28DE"/>
    <w:rsid w:val="00F3060A"/>
    <w:rsid w:val="00F77999"/>
    <w:rsid w:val="00F96DCF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2024-10-07T19:24:00Z</dcterms:created>
  <dcterms:modified xsi:type="dcterms:W3CDTF">2024-10-07T19:24:00Z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