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A7B33" w14:textId="77777777" w:rsidR="00C47E0A" w:rsidRPr="001E3FFC" w:rsidRDefault="00C47E0A" w:rsidP="00C47E0A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 w:rsidRPr="001E3FFC">
        <w:rPr>
          <w:rFonts w:ascii="Arial Black" w:hAnsi="Arial Black"/>
          <w:color w:val="FF0000"/>
          <w:sz w:val="24"/>
          <w:szCs w:val="24"/>
        </w:rPr>
        <w:t xml:space="preserve">Canning Division must submit a project form online </w:t>
      </w:r>
      <w:r w:rsidRPr="001E3FFC">
        <w:rPr>
          <w:rFonts w:ascii="Arial Black" w:hAnsi="Arial Black"/>
          <w:color w:val="FF0000"/>
          <w:sz w:val="24"/>
          <w:szCs w:val="24"/>
          <w:u w:val="single"/>
        </w:rPr>
        <w:t xml:space="preserve">two weeks prior </w:t>
      </w:r>
      <w:r w:rsidRPr="001E3FFC">
        <w:rPr>
          <w:rFonts w:ascii="Arial Black" w:hAnsi="Arial Black"/>
          <w:color w:val="FF0000"/>
          <w:sz w:val="24"/>
          <w:szCs w:val="24"/>
        </w:rPr>
        <w:t xml:space="preserve">to the Fair at: </w:t>
      </w:r>
      <w:hyperlink r:id="rId8" w:history="1">
        <w:r w:rsidRPr="00D94272">
          <w:rPr>
            <w:rStyle w:val="Hyperlink"/>
            <w:rFonts w:ascii="Arial Black" w:hAnsi="Arial Black"/>
            <w:sz w:val="24"/>
            <w:szCs w:val="24"/>
          </w:rPr>
          <w:t xml:space="preserve"> </w:t>
        </w:r>
        <w:r w:rsidRPr="00C47E0A">
          <w:rPr>
            <w:rStyle w:val="Hyperlink"/>
            <w:rFonts w:ascii="Arial Black" w:hAnsi="Arial Black"/>
            <w:color w:val="1F497D" w:themeColor="text2"/>
            <w:sz w:val="24"/>
            <w:szCs w:val="24"/>
          </w:rPr>
          <w:t>hcfahg01@gmail.com</w:t>
        </w:r>
      </w:hyperlink>
      <w:r>
        <w:rPr>
          <w:rFonts w:ascii="Arial Black" w:hAnsi="Arial Black"/>
          <w:color w:val="FF0000"/>
          <w:sz w:val="24"/>
          <w:szCs w:val="24"/>
        </w:rPr>
        <w:t xml:space="preserve"> </w:t>
      </w:r>
      <w:r w:rsidRPr="00240224">
        <w:rPr>
          <w:rFonts w:ascii="Arial Black" w:hAnsi="Arial Black"/>
          <w:color w:val="FF0000"/>
          <w:sz w:val="24"/>
          <w:szCs w:val="24"/>
          <w:u w:val="single"/>
        </w:rPr>
        <w:t>and</w:t>
      </w:r>
      <w:r w:rsidRPr="001E3FFC">
        <w:rPr>
          <w:rFonts w:ascii="Arial Black" w:hAnsi="Arial Black"/>
          <w:color w:val="FF0000"/>
          <w:sz w:val="24"/>
          <w:szCs w:val="24"/>
        </w:rPr>
        <w:t xml:space="preserve"> provide a printed project form at check-in. </w:t>
      </w:r>
      <w:r>
        <w:rPr>
          <w:rFonts w:ascii="Arial Black" w:hAnsi="Arial Black"/>
          <w:color w:val="FF0000"/>
          <w:sz w:val="24"/>
          <w:szCs w:val="24"/>
        </w:rPr>
        <w:t xml:space="preserve">Project forms are available online at: </w:t>
      </w:r>
      <w:r w:rsidRPr="00C47E0A">
        <w:rPr>
          <w:rFonts w:ascii="Arial Black" w:hAnsi="Arial Black"/>
          <w:color w:val="1F497D" w:themeColor="text2"/>
          <w:sz w:val="24"/>
          <w:szCs w:val="24"/>
          <w:u w:val="single"/>
        </w:rPr>
        <w:t>houstoncountyfair.org</w:t>
      </w:r>
      <w:r>
        <w:rPr>
          <w:rFonts w:ascii="Arial Black" w:hAnsi="Arial Black"/>
          <w:color w:val="FF0000"/>
          <w:sz w:val="24"/>
          <w:szCs w:val="24"/>
        </w:rPr>
        <w:t>.</w:t>
      </w:r>
    </w:p>
    <w:p w14:paraId="63ED2CA2" w14:textId="77777777" w:rsidR="00BA1988" w:rsidRDefault="00BA1988" w:rsidP="001F6BAB">
      <w:pPr>
        <w:spacing w:after="0" w:line="240" w:lineRule="auto"/>
        <w:rPr>
          <w:rFonts w:ascii="Arial Black" w:hAnsi="Arial Black"/>
        </w:rPr>
      </w:pPr>
    </w:p>
    <w:p w14:paraId="5ED7D47D" w14:textId="7DD4B33D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14:paraId="18FF9581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14:paraId="20174464" w14:textId="02FB92DF" w:rsidR="00CB084A" w:rsidRPr="00BA1988" w:rsidRDefault="006078B2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3DC54" wp14:editId="444F63F6">
                <wp:simplePos x="0" y="0"/>
                <wp:positionH relativeFrom="column">
                  <wp:posOffset>2438400</wp:posOffset>
                </wp:positionH>
                <wp:positionV relativeFrom="paragraph">
                  <wp:posOffset>173355</wp:posOffset>
                </wp:positionV>
                <wp:extent cx="1650365" cy="17780"/>
                <wp:effectExtent l="0" t="0" r="2603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0365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3.65pt" to="321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6873AD1" wp14:editId="26F5A15B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413FE" w14:textId="77777777"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2E6FA25C" w14:textId="77777777"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0BB467E9" w14:textId="77777777"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73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0DwIAAB8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">
                <v:textbox>
                  <w:txbxContent>
                    <w:p w14:paraId="03B413FE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2E6FA25C" w14:textId="77777777"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0BB467E9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688109" wp14:editId="083E2EEF">
                <wp:simplePos x="0" y="0"/>
                <wp:positionH relativeFrom="column">
                  <wp:posOffset>4660084</wp:posOffset>
                </wp:positionH>
                <wp:positionV relativeFrom="paragraph">
                  <wp:posOffset>163748</wp:posOffset>
                </wp:positionV>
                <wp:extent cx="2065667" cy="8389"/>
                <wp:effectExtent l="0" t="0" r="10795" b="298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667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95pt,12.9pt" to="5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89508" wp14:editId="150A4E7E">
                <wp:simplePos x="0" y="0"/>
                <wp:positionH relativeFrom="column">
                  <wp:posOffset>373310</wp:posOffset>
                </wp:positionH>
                <wp:positionV relativeFrom="paragraph">
                  <wp:posOffset>172137</wp:posOffset>
                </wp:positionV>
                <wp:extent cx="66273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FB757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55pt" to="8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UmgEAAJM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" strokecolor="#4579b8 [3044]"/>
            </w:pict>
          </mc:Fallback>
        </mc:AlternateContent>
      </w:r>
      <w:r w:rsidR="00CB084A" w:rsidRPr="00BA1988">
        <w:rPr>
          <w:rFonts w:ascii="Arial Black" w:hAnsi="Arial Black"/>
        </w:rPr>
        <w:t xml:space="preserve">Age </w:t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bookmarkStart w:id="0" w:name="_GoBack"/>
      <w:bookmarkEnd w:id="0"/>
      <w:r w:rsidR="00CB084A" w:rsidRPr="00BA1988">
        <w:rPr>
          <w:rFonts w:ascii="Arial Black" w:hAnsi="Arial Black"/>
        </w:rPr>
        <w:t xml:space="preserve">Date of Birth </w:t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  <w:t xml:space="preserve">Email </w:t>
      </w:r>
    </w:p>
    <w:p w14:paraId="37A77197" w14:textId="214F172C"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14:paraId="2DBD8FB7" w14:textId="070F51C9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3A1E6C" w:rsidRPr="00BA1988">
        <w:rPr>
          <w:rFonts w:ascii="Arial Black" w:hAnsi="Arial Black"/>
        </w:rPr>
        <w:t>Address:</w:t>
      </w:r>
      <w:r w:rsidR="008574F9" w:rsidRPr="00BA1988">
        <w:rPr>
          <w:rFonts w:ascii="Arial Black" w:hAnsi="Arial Black"/>
        </w:rPr>
        <w:t xml:space="preserve"> </w:t>
      </w:r>
    </w:p>
    <w:p w14:paraId="5C3F1B7F" w14:textId="460FA1EA"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14:paraId="7C0EC3EE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40F0" wp14:editId="35FB24F5">
                <wp:simplePos x="0" y="0"/>
                <wp:positionH relativeFrom="column">
                  <wp:posOffset>3830955</wp:posOffset>
                </wp:positionH>
                <wp:positionV relativeFrom="paragraph">
                  <wp:posOffset>198501</wp:posOffset>
                </wp:positionV>
                <wp:extent cx="3011551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8913F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5.65pt" to="5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Do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Exhibitor’s Social Security Number (required) </w:t>
      </w:r>
    </w:p>
    <w:p w14:paraId="5D7F77C5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14:paraId="7E22B992" w14:textId="77777777"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C5A8E3" wp14:editId="7FECFD27">
                <wp:simplePos x="0" y="0"/>
                <wp:positionH relativeFrom="column">
                  <wp:posOffset>1216025</wp:posOffset>
                </wp:positionH>
                <wp:positionV relativeFrom="paragraph">
                  <wp:posOffset>207645</wp:posOffset>
                </wp:positionV>
                <wp:extent cx="2148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8E944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6.35pt" to="26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School Name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Grade </w:t>
      </w:r>
      <w:r w:rsidR="003A1E6C" w:rsidRPr="00BA1988">
        <w:rPr>
          <w:rFonts w:ascii="Arial Black" w:hAnsi="Arial Black"/>
        </w:rPr>
        <w:t xml:space="preserve"> </w:t>
      </w:r>
      <w:r w:rsidRPr="00BA1988">
        <w:rPr>
          <w:rFonts w:ascii="Arial Black" w:hAnsi="Arial Black"/>
        </w:rPr>
        <w:t>3  4  5  6  7  8  9  10  11  12</w:t>
      </w:r>
    </w:p>
    <w:p w14:paraId="153623A8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14:paraId="5902A332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8C890" wp14:editId="68F31ED7">
                <wp:simplePos x="0" y="0"/>
                <wp:positionH relativeFrom="column">
                  <wp:posOffset>2843530</wp:posOffset>
                </wp:positionH>
                <wp:positionV relativeFrom="paragraph">
                  <wp:posOffset>198247</wp:posOffset>
                </wp:positionV>
                <wp:extent cx="3995801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958DE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5.6pt" to="53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Parent/Guardian’s Name (Print) </w:t>
      </w:r>
    </w:p>
    <w:p w14:paraId="553B93B9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14:paraId="699F02E3" w14:textId="77777777"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14:paraId="67DF9CD6" w14:textId="77777777"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1DEFE17A" w14:textId="204A9269" w:rsidR="00BA1988" w:rsidRPr="003464B1" w:rsidRDefault="00EC28DE" w:rsidP="00BA19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>Organization (Circle One):</w:t>
      </w:r>
      <w:r w:rsidR="003464B1">
        <w:rPr>
          <w:rFonts w:ascii="Arial Black" w:hAnsi="Arial Black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69"/>
        <w:gridCol w:w="1057"/>
        <w:gridCol w:w="1137"/>
        <w:gridCol w:w="1097"/>
        <w:gridCol w:w="972"/>
        <w:gridCol w:w="972"/>
        <w:gridCol w:w="984"/>
        <w:gridCol w:w="984"/>
        <w:gridCol w:w="981"/>
      </w:tblGrid>
      <w:tr w:rsidR="00BA1988" w14:paraId="4F88EB90" w14:textId="77777777" w:rsidTr="00BA1988">
        <w:tc>
          <w:tcPr>
            <w:tcW w:w="1001" w:type="dxa"/>
          </w:tcPr>
          <w:p w14:paraId="3E350791" w14:textId="4A40AFD4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Latexo</w:t>
            </w:r>
          </w:p>
          <w:p w14:paraId="78A54887" w14:textId="494EBE3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1" w:type="dxa"/>
          </w:tcPr>
          <w:p w14:paraId="2BA64C0F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Latexo </w:t>
            </w:r>
          </w:p>
          <w:p w14:paraId="77DC524F" w14:textId="3729F92E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14:paraId="700AC188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Crockett</w:t>
            </w:r>
          </w:p>
          <w:p w14:paraId="5A4E96DC" w14:textId="5E167034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14:paraId="32A1C963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Grapeland</w:t>
            </w:r>
          </w:p>
          <w:p w14:paraId="13FE60FF" w14:textId="25136C5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14:paraId="68F433BD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Homestead</w:t>
            </w:r>
          </w:p>
          <w:p w14:paraId="20DBDFC5" w14:textId="100F1031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14:paraId="76B5C873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Pinewoods</w:t>
            </w:r>
          </w:p>
          <w:p w14:paraId="2E2446D5" w14:textId="54B695F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Horse Club</w:t>
            </w:r>
          </w:p>
        </w:tc>
        <w:tc>
          <w:tcPr>
            <w:tcW w:w="1002" w:type="dxa"/>
          </w:tcPr>
          <w:p w14:paraId="673BEFDD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Kennard</w:t>
            </w:r>
          </w:p>
          <w:p w14:paraId="40BE310C" w14:textId="0554781A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2" w:type="dxa"/>
          </w:tcPr>
          <w:p w14:paraId="14C36526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Kennard </w:t>
            </w:r>
          </w:p>
          <w:p w14:paraId="5B6C60C4" w14:textId="44ADC71E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14:paraId="324CE7DD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Lovelady</w:t>
            </w:r>
          </w:p>
          <w:p w14:paraId="67C91D03" w14:textId="0F4D82A3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2" w:type="dxa"/>
          </w:tcPr>
          <w:p w14:paraId="19A781EB" w14:textId="77777777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Lovelady </w:t>
            </w:r>
          </w:p>
          <w:p w14:paraId="296AE5D1" w14:textId="123E631A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14:paraId="04FF41B8" w14:textId="2F3713E8"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Houston County Shooting Club</w:t>
            </w:r>
          </w:p>
        </w:tc>
      </w:tr>
    </w:tbl>
    <w:p w14:paraId="475C8C09" w14:textId="77777777"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you plan to enter at the Fair ($2.00 per entry):</w:t>
      </w:r>
    </w:p>
    <w:p w14:paraId="44751913" w14:textId="75254439" w:rsidR="003464B1" w:rsidRDefault="00EC28DE" w:rsidP="003464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4F9">
        <w:rPr>
          <w:rFonts w:ascii="Arial" w:hAnsi="Arial" w:cs="Arial"/>
          <w:sz w:val="24"/>
          <w:szCs w:val="24"/>
        </w:rPr>
        <w:t>All Food become</w:t>
      </w:r>
      <w:r w:rsidR="00AE3329" w:rsidRPr="008574F9">
        <w:rPr>
          <w:rFonts w:ascii="Arial" w:hAnsi="Arial" w:cs="Arial"/>
          <w:sz w:val="24"/>
          <w:szCs w:val="24"/>
        </w:rPr>
        <w:t>s</w:t>
      </w:r>
      <w:r w:rsidRPr="008574F9">
        <w:rPr>
          <w:rFonts w:ascii="Arial" w:hAnsi="Arial" w:cs="Arial"/>
          <w:sz w:val="24"/>
          <w:szCs w:val="24"/>
        </w:rPr>
        <w:t xml:space="preserve"> </w:t>
      </w:r>
      <w:r w:rsidR="00BA1988">
        <w:rPr>
          <w:rFonts w:ascii="Arial" w:hAnsi="Arial" w:cs="Arial"/>
          <w:sz w:val="24"/>
          <w:szCs w:val="24"/>
        </w:rPr>
        <w:t xml:space="preserve">the </w:t>
      </w:r>
      <w:r w:rsidRPr="008574F9">
        <w:rPr>
          <w:rFonts w:ascii="Arial" w:hAnsi="Arial" w:cs="Arial"/>
          <w:sz w:val="24"/>
          <w:szCs w:val="24"/>
        </w:rPr>
        <w:t>property of the Houston County Fair Association</w:t>
      </w:r>
    </w:p>
    <w:p w14:paraId="5B4FC5A4" w14:textId="6D2F6E20" w:rsidR="00AE3329" w:rsidRPr="003464B1" w:rsidRDefault="004F42D1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Canning</w:t>
      </w:r>
      <w:r w:rsidR="008574F9">
        <w:rPr>
          <w:rFonts w:ascii="Arial Black" w:hAnsi="Arial Black" w:cs="Arial"/>
          <w:sz w:val="40"/>
          <w:szCs w:val="40"/>
        </w:rPr>
        <w:t xml:space="preserve"> Division</w:t>
      </w:r>
    </w:p>
    <w:p w14:paraId="1E5E1952" w14:textId="77777777"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77291FF4">
                <wp:simplePos x="0" y="0"/>
                <wp:positionH relativeFrom="column">
                  <wp:posOffset>257175</wp:posOffset>
                </wp:positionH>
                <wp:positionV relativeFrom="paragraph">
                  <wp:posOffset>635</wp:posOffset>
                </wp:positionV>
                <wp:extent cx="6363970" cy="1085850"/>
                <wp:effectExtent l="0" t="0" r="1778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7AA4" w14:textId="1FF39B70" w:rsidR="00EC28DE" w:rsidRPr="004F42D1" w:rsidRDefault="00A07BC6" w:rsidP="003A1E6C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59F319" wp14:editId="23D004F0">
                                  <wp:extent cx="146050" cy="146050"/>
                                  <wp:effectExtent l="0" t="0" r="635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 xml:space="preserve"> Canned Fruit</w:t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5A3284" wp14:editId="6550EF28">
                                  <wp:extent cx="146050" cy="146050"/>
                                  <wp:effectExtent l="0" t="0" r="635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 xml:space="preserve"> Canned Vegetables</w:t>
                            </w:r>
                          </w:p>
                          <w:p w14:paraId="48D3BC1F" w14:textId="187242AC" w:rsidR="00A07BC6" w:rsidRPr="004F42D1" w:rsidRDefault="00A07BC6" w:rsidP="003A1E6C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CF3BF73" wp14:editId="5E048A86">
                                  <wp:extent cx="146050" cy="146050"/>
                                  <wp:effectExtent l="0" t="0" r="635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 xml:space="preserve"> Jelly</w:t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43184F" wp14:editId="7C088289">
                                  <wp:extent cx="146050" cy="146050"/>
                                  <wp:effectExtent l="0" t="0" r="6350" b="635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 xml:space="preserve"> Preserves, Jams, Fruit Butters</w:t>
                            </w:r>
                          </w:p>
                          <w:p w14:paraId="7DE4C33B" w14:textId="7EF36980" w:rsidR="00A07BC6" w:rsidRPr="004F42D1" w:rsidRDefault="00A07BC6" w:rsidP="003A1E6C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84BB13" wp14:editId="1809CB1B">
                                  <wp:extent cx="146050" cy="146050"/>
                                  <wp:effectExtent l="0" t="0" r="6350" b="635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 xml:space="preserve"> Relishes and Pickles</w:t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C18062" wp14:editId="7C670491">
                                  <wp:extent cx="146050" cy="146050"/>
                                  <wp:effectExtent l="0" t="0" r="635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42D1" w:rsidRPr="004F42D1">
                              <w:rPr>
                                <w:sz w:val="24"/>
                                <w:szCs w:val="24"/>
                              </w:rPr>
                              <w:t xml:space="preserve"> Soups and 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.25pt;margin-top:.05pt;width:501.1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Bo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">
                <v:textbox>
                  <w:txbxContent>
                    <w:p w14:paraId="469E7AA4" w14:textId="1FF39B70" w:rsidR="00EC28DE" w:rsidRPr="004F42D1" w:rsidRDefault="00A07BC6" w:rsidP="003A1E6C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59F319" wp14:editId="23D004F0">
                            <wp:extent cx="146050" cy="146050"/>
                            <wp:effectExtent l="0" t="0" r="635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 xml:space="preserve"> Canned Fruit</w:t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5A3284" wp14:editId="6550EF28">
                            <wp:extent cx="146050" cy="146050"/>
                            <wp:effectExtent l="0" t="0" r="635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 xml:space="preserve"> Canned Vegetables</w:t>
                      </w:r>
                    </w:p>
                    <w:p w14:paraId="48D3BC1F" w14:textId="187242AC" w:rsidR="00A07BC6" w:rsidRPr="004F42D1" w:rsidRDefault="00A07BC6" w:rsidP="003A1E6C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CF3BF73" wp14:editId="5E048A86">
                            <wp:extent cx="146050" cy="146050"/>
                            <wp:effectExtent l="0" t="0" r="635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 xml:space="preserve"> Jelly</w:t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="004F42D1">
                        <w:rPr>
                          <w:sz w:val="24"/>
                          <w:szCs w:val="24"/>
                        </w:rPr>
                        <w:tab/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43184F" wp14:editId="7C088289">
                            <wp:extent cx="146050" cy="146050"/>
                            <wp:effectExtent l="0" t="0" r="6350" b="635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 xml:space="preserve"> Preserves, Jams, Fruit Butters</w:t>
                      </w:r>
                    </w:p>
                    <w:p w14:paraId="7DE4C33B" w14:textId="7EF36980" w:rsidR="00A07BC6" w:rsidRPr="004F42D1" w:rsidRDefault="00A07BC6" w:rsidP="003A1E6C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84BB13" wp14:editId="1809CB1B">
                            <wp:extent cx="146050" cy="146050"/>
                            <wp:effectExtent l="0" t="0" r="6350" b="635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 xml:space="preserve"> Relishes and Pickles</w:t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ab/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ab/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C18062" wp14:editId="7C670491">
                            <wp:extent cx="146050" cy="146050"/>
                            <wp:effectExtent l="0" t="0" r="635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42D1" w:rsidRPr="004F42D1">
                        <w:rPr>
                          <w:sz w:val="24"/>
                          <w:szCs w:val="24"/>
                        </w:rPr>
                        <w:t xml:space="preserve"> Soups and Miscellaneous</w:t>
                      </w:r>
                    </w:p>
                  </w:txbxContent>
                </v:textbox>
              </v:shape>
            </w:pict>
          </mc:Fallback>
        </mc:AlternateContent>
      </w:r>
    </w:p>
    <w:p w14:paraId="1AFE121E" w14:textId="77777777"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14:paraId="2009CCA3" w14:textId="77777777"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14:paraId="12DC1687" w14:textId="77777777" w:rsidR="00BC6E50" w:rsidRDefault="00BC6E50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  <w:r w:rsidRPr="00BC6E50">
        <w:rPr>
          <w:rFonts w:ascii="Arial Black" w:hAnsi="Arial Black" w:cs="Arial"/>
          <w:sz w:val="24"/>
          <w:szCs w:val="24"/>
          <w:u w:val="single"/>
        </w:rPr>
        <w:t>Minor’s Release</w:t>
      </w:r>
    </w:p>
    <w:p w14:paraId="2058E57A" w14:textId="77777777" w:rsidR="008574F9" w:rsidRPr="008574F9" w:rsidRDefault="008574F9" w:rsidP="00EC28DE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u w:val="single"/>
        </w:rPr>
      </w:pPr>
      <w:r w:rsidRPr="008574F9">
        <w:rPr>
          <w:rFonts w:ascii="Arial Black" w:hAnsi="Arial Black" w:cs="Arial"/>
          <w:sz w:val="20"/>
          <w:szCs w:val="20"/>
          <w:u w:val="single"/>
        </w:rPr>
        <w:t>If a minor, this release must be signed by a parent or guardian.</w:t>
      </w:r>
    </w:p>
    <w:p w14:paraId="0D684826" w14:textId="1388F785" w:rsidR="008574F9" w:rsidRPr="00BA1988" w:rsidRDefault="00BC6E50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 xml:space="preserve">I consent and agree that it is satisfactory for my child to participate in the Houston County Fair. I will not hold the Houston County Fair Association, </w:t>
      </w:r>
      <w:r w:rsidR="00BA1988" w:rsidRPr="00BA1988">
        <w:rPr>
          <w:rFonts w:ascii="Arial" w:hAnsi="Arial" w:cs="Arial"/>
          <w:sz w:val="18"/>
          <w:szCs w:val="18"/>
        </w:rPr>
        <w:t>its</w:t>
      </w:r>
      <w:r w:rsidRPr="00BA1988">
        <w:rPr>
          <w:rFonts w:ascii="Arial" w:hAnsi="Arial" w:cs="Arial"/>
          <w:sz w:val="18"/>
          <w:szCs w:val="18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14:paraId="2FEE4F23" w14:textId="77777777" w:rsidR="00BA1988" w:rsidRDefault="00BA1988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A49093" w14:textId="4A4764AE" w:rsidR="008574F9" w:rsidRPr="00BA1988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>THIS ENTRY IS SUBJECT TO THE GENERAL RULES AND REGULATIONS OF THE HOUSTON COUNTY FAIR ASSOCIATION AND CONFORMS TO STATE REGULATIONS CONCERNING ACADEMIC REQUIREMENTS FOR ENTRANTS.</w:t>
      </w:r>
    </w:p>
    <w:p w14:paraId="684B4F23" w14:textId="77777777" w:rsidR="008574F9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27D5BF" w14:textId="77777777"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62AF" wp14:editId="0043BB81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6562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tmwEAAJQ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" strokecolor="#4579b8 [3044]"/>
            </w:pict>
          </mc:Fallback>
        </mc:AlternateContent>
      </w: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CF4DE" wp14:editId="71CABA8B">
                <wp:simplePos x="0" y="0"/>
                <wp:positionH relativeFrom="column">
                  <wp:posOffset>5389880</wp:posOffset>
                </wp:positionH>
                <wp:positionV relativeFrom="paragraph">
                  <wp:posOffset>183218</wp:posOffset>
                </wp:positionV>
                <wp:extent cx="1229907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0765D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Parent/Guardian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  <w:t xml:space="preserve">Date </w:t>
      </w:r>
    </w:p>
    <w:p w14:paraId="0F3FC6AC" w14:textId="77777777"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1CB57680" w14:textId="6E8AC0BD" w:rsidR="008574F9" w:rsidRP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632E" wp14:editId="0A24BBB1">
                <wp:simplePos x="0" y="0"/>
                <wp:positionH relativeFrom="column">
                  <wp:posOffset>2705100</wp:posOffset>
                </wp:positionH>
                <wp:positionV relativeFrom="paragraph">
                  <wp:posOffset>194310</wp:posOffset>
                </wp:positionV>
                <wp:extent cx="3989705" cy="0"/>
                <wp:effectExtent l="0" t="0" r="107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pt,15.3pt" to="5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</w:t>
      </w:r>
      <w:r w:rsidR="00640456">
        <w:rPr>
          <w:rFonts w:ascii="Arial Black" w:hAnsi="Arial Black" w:cs="Arial"/>
          <w:sz w:val="18"/>
          <w:szCs w:val="18"/>
        </w:rPr>
        <w:t xml:space="preserve">AST Teacher or 4-H Leader </w:t>
      </w:r>
      <w:r>
        <w:rPr>
          <w:rFonts w:ascii="Arial Black" w:hAnsi="Arial Black" w:cs="Arial"/>
          <w:sz w:val="18"/>
          <w:szCs w:val="18"/>
        </w:rPr>
        <w:t xml:space="preserve"> </w:t>
      </w:r>
    </w:p>
    <w:sectPr w:rsidR="008574F9" w:rsidRPr="008574F9" w:rsidSect="007A4F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ED5B1" w14:textId="77777777" w:rsidR="00073CAF" w:rsidRDefault="00073CAF" w:rsidP="00BA1988">
      <w:pPr>
        <w:spacing w:after="0" w:line="240" w:lineRule="auto"/>
      </w:pPr>
      <w:r>
        <w:separator/>
      </w:r>
    </w:p>
  </w:endnote>
  <w:endnote w:type="continuationSeparator" w:id="0">
    <w:p w14:paraId="04695AE2" w14:textId="77777777" w:rsidR="00073CAF" w:rsidRDefault="00073CAF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B573C" w14:textId="77777777" w:rsidR="00073CAF" w:rsidRDefault="00073CAF" w:rsidP="00BA1988">
      <w:pPr>
        <w:spacing w:after="0" w:line="240" w:lineRule="auto"/>
      </w:pPr>
      <w:r>
        <w:separator/>
      </w:r>
    </w:p>
  </w:footnote>
  <w:footnote w:type="continuationSeparator" w:id="0">
    <w:p w14:paraId="4E5BD159" w14:textId="77777777" w:rsidR="00073CAF" w:rsidRDefault="00073CAF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BD8C" w14:textId="5224925D" w:rsidR="00BA1988" w:rsidRPr="00BC6E50" w:rsidRDefault="00BA1988" w:rsidP="00BA1988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 Garden Division Youth Entry Form </w:t>
    </w:r>
  </w:p>
  <w:p w14:paraId="15BC19DE" w14:textId="77777777"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56081"/>
    <w:rsid w:val="00073CAF"/>
    <w:rsid w:val="0018632A"/>
    <w:rsid w:val="001F6BAB"/>
    <w:rsid w:val="003464B1"/>
    <w:rsid w:val="00394095"/>
    <w:rsid w:val="003A1E6C"/>
    <w:rsid w:val="003E6644"/>
    <w:rsid w:val="0040187B"/>
    <w:rsid w:val="004F42D1"/>
    <w:rsid w:val="006078B2"/>
    <w:rsid w:val="00640456"/>
    <w:rsid w:val="006B3BEB"/>
    <w:rsid w:val="007A4FC8"/>
    <w:rsid w:val="008574F9"/>
    <w:rsid w:val="009C1512"/>
    <w:rsid w:val="00A07BC6"/>
    <w:rsid w:val="00AE3329"/>
    <w:rsid w:val="00BA1988"/>
    <w:rsid w:val="00BC6E50"/>
    <w:rsid w:val="00BD0EB3"/>
    <w:rsid w:val="00C352B9"/>
    <w:rsid w:val="00C47E0A"/>
    <w:rsid w:val="00CB084A"/>
    <w:rsid w:val="00E51564"/>
    <w:rsid w:val="00EC1C51"/>
    <w:rsid w:val="00EC28DE"/>
    <w:rsid w:val="00F3060A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cfahg0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2024-09-14T02:24:00Z</cp:lastPrinted>
  <dcterms:created xsi:type="dcterms:W3CDTF">2024-10-08T03:16:00Z</dcterms:created>
  <dcterms:modified xsi:type="dcterms:W3CDTF">2024-10-08T03:16:00Z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