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F5AA2" w14:textId="55E1A2A5" w:rsidR="00C6696C" w:rsidRPr="001E3FFC" w:rsidRDefault="00982105" w:rsidP="00C6696C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Food</w:t>
      </w:r>
      <w:bookmarkStart w:id="0" w:name="_GoBack"/>
      <w:bookmarkEnd w:id="0"/>
      <w:r w:rsidR="00C6696C" w:rsidRPr="001E3FFC">
        <w:rPr>
          <w:rFonts w:ascii="Arial Black" w:hAnsi="Arial Black"/>
          <w:color w:val="FF0000"/>
          <w:sz w:val="24"/>
          <w:szCs w:val="24"/>
        </w:rPr>
        <w:t xml:space="preserve"> Division must submit a project form online </w:t>
      </w:r>
      <w:r w:rsidR="00C6696C" w:rsidRPr="001E3FFC">
        <w:rPr>
          <w:rFonts w:ascii="Arial Black" w:hAnsi="Arial Black"/>
          <w:color w:val="FF0000"/>
          <w:sz w:val="24"/>
          <w:szCs w:val="24"/>
          <w:u w:val="single"/>
        </w:rPr>
        <w:t xml:space="preserve">two weeks prior </w:t>
      </w:r>
      <w:r w:rsidR="00C6696C" w:rsidRPr="001E3FFC">
        <w:rPr>
          <w:rFonts w:ascii="Arial Black" w:hAnsi="Arial Black"/>
          <w:color w:val="FF0000"/>
          <w:sz w:val="24"/>
          <w:szCs w:val="24"/>
        </w:rPr>
        <w:t xml:space="preserve">to the Fair at: </w:t>
      </w:r>
      <w:hyperlink r:id="rId8" w:history="1">
        <w:r w:rsidR="00C6696C" w:rsidRPr="00D94272">
          <w:rPr>
            <w:rStyle w:val="Hyperlink"/>
            <w:rFonts w:ascii="Arial Black" w:hAnsi="Arial Black"/>
            <w:sz w:val="24"/>
            <w:szCs w:val="24"/>
          </w:rPr>
          <w:t xml:space="preserve"> </w:t>
        </w:r>
        <w:r w:rsidR="00C6696C" w:rsidRPr="00C47E0A">
          <w:rPr>
            <w:rStyle w:val="Hyperlink"/>
            <w:rFonts w:ascii="Arial Black" w:hAnsi="Arial Black"/>
            <w:color w:val="1F497D" w:themeColor="text2"/>
            <w:sz w:val="24"/>
            <w:szCs w:val="24"/>
          </w:rPr>
          <w:t>hcfahg01@gmail.com</w:t>
        </w:r>
      </w:hyperlink>
      <w:r w:rsidR="00C6696C">
        <w:rPr>
          <w:rFonts w:ascii="Arial Black" w:hAnsi="Arial Black"/>
          <w:color w:val="FF0000"/>
          <w:sz w:val="24"/>
          <w:szCs w:val="24"/>
        </w:rPr>
        <w:t xml:space="preserve"> </w:t>
      </w:r>
      <w:r w:rsidR="00C6696C" w:rsidRPr="00240224">
        <w:rPr>
          <w:rFonts w:ascii="Arial Black" w:hAnsi="Arial Black"/>
          <w:color w:val="FF0000"/>
          <w:sz w:val="24"/>
          <w:szCs w:val="24"/>
          <w:u w:val="single"/>
        </w:rPr>
        <w:t>and</w:t>
      </w:r>
      <w:r w:rsidR="00C6696C" w:rsidRPr="001E3FFC">
        <w:rPr>
          <w:rFonts w:ascii="Arial Black" w:hAnsi="Arial Black"/>
          <w:color w:val="FF0000"/>
          <w:sz w:val="24"/>
          <w:szCs w:val="24"/>
        </w:rPr>
        <w:t xml:space="preserve"> provide a printed project form at check-in. </w:t>
      </w:r>
      <w:r w:rsidR="00C6696C">
        <w:rPr>
          <w:rFonts w:ascii="Arial Black" w:hAnsi="Arial Black"/>
          <w:color w:val="FF0000"/>
          <w:sz w:val="24"/>
          <w:szCs w:val="24"/>
        </w:rPr>
        <w:t xml:space="preserve">Project forms are available online at: </w:t>
      </w:r>
      <w:r w:rsidR="00C6696C" w:rsidRPr="00C47E0A">
        <w:rPr>
          <w:rFonts w:ascii="Arial Black" w:hAnsi="Arial Black"/>
          <w:color w:val="1F497D" w:themeColor="text2"/>
          <w:sz w:val="24"/>
          <w:szCs w:val="24"/>
          <w:u w:val="single"/>
        </w:rPr>
        <w:t>houstoncountyfair.org</w:t>
      </w:r>
      <w:r w:rsidR="00C6696C">
        <w:rPr>
          <w:rFonts w:ascii="Arial Black" w:hAnsi="Arial Black"/>
          <w:color w:val="FF0000"/>
          <w:sz w:val="24"/>
          <w:szCs w:val="24"/>
        </w:rPr>
        <w:t>.</w:t>
      </w:r>
    </w:p>
    <w:p w14:paraId="1D1F2C3C" w14:textId="77777777" w:rsidR="00C6696C" w:rsidRDefault="00C6696C" w:rsidP="001F6BAB">
      <w:pPr>
        <w:spacing w:after="0" w:line="240" w:lineRule="auto"/>
        <w:rPr>
          <w:rFonts w:ascii="Arial Black" w:hAnsi="Arial Black"/>
        </w:rPr>
      </w:pPr>
    </w:p>
    <w:p w14:paraId="5ED7D47D" w14:textId="7DD4B33D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14:paraId="18FF9581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14:paraId="20174464" w14:textId="00208DC8" w:rsidR="00CB084A" w:rsidRPr="00BA1988" w:rsidRDefault="00BA1988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6873AD1" wp14:editId="26F5A15B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413FE" w14:textId="77777777"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2E6FA25C" w14:textId="77777777"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0BB467E9" w14:textId="77777777"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688109" wp14:editId="46204037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CE5613"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3DC54" wp14:editId="68C85097">
                <wp:simplePos x="0" y="0"/>
                <wp:positionH relativeFrom="column">
                  <wp:posOffset>2562837</wp:posOffset>
                </wp:positionH>
                <wp:positionV relativeFrom="paragraph">
                  <wp:posOffset>163748</wp:posOffset>
                </wp:positionV>
                <wp:extent cx="1526796" cy="8389"/>
                <wp:effectExtent l="0" t="0" r="1651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796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5364E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12.9pt" to="3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14:paraId="37A77197" w14:textId="214F172C"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14:paraId="2DBD8FB7" w14:textId="070F51C9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3A1E6C" w:rsidRPr="00BA1988">
        <w:rPr>
          <w:rFonts w:ascii="Arial Black" w:hAnsi="Arial Black"/>
        </w:rPr>
        <w:t>Address:</w:t>
      </w:r>
      <w:r w:rsidR="008574F9" w:rsidRPr="00BA1988">
        <w:rPr>
          <w:rFonts w:ascii="Arial Black" w:hAnsi="Arial Black"/>
        </w:rPr>
        <w:t xml:space="preserve"> </w:t>
      </w:r>
    </w:p>
    <w:p w14:paraId="5C3F1B7F" w14:textId="460FA1EA"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14:paraId="7C0EC3EE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14:paraId="5D7F77C5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14:paraId="7E22B992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14:paraId="153623A8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14:paraId="5902A332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14:paraId="553B93B9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14:paraId="699F02E3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14:paraId="1DEFE17A" w14:textId="204A9269"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14:paraId="4F88EB90" w14:textId="77777777" w:rsidTr="00BA1988">
        <w:tc>
          <w:tcPr>
            <w:tcW w:w="1001" w:type="dxa"/>
          </w:tcPr>
          <w:p w14:paraId="3E350791" w14:textId="4A40AFD4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14:paraId="78A54887" w14:textId="494EBE3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14:paraId="2BA64C0F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14:paraId="77DC524F" w14:textId="3729F92E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14:paraId="700AC188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14:paraId="5A4E96DC" w14:textId="5E167034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14:paraId="32A1C963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14:paraId="13FE60FF" w14:textId="25136C5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14:paraId="68F433BD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14:paraId="20DBDFC5" w14:textId="100F1031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14:paraId="76B5C873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14:paraId="2E2446D5" w14:textId="54B695F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14:paraId="673BEFDD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14:paraId="40BE310C" w14:textId="0554781A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14:paraId="14C36526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14:paraId="5B6C60C4" w14:textId="44ADC71E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14:paraId="324CE7DD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14:paraId="67C91D03" w14:textId="0F4D82A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14:paraId="19A781EB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14:paraId="296AE5D1" w14:textId="123E631A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14:paraId="04FF41B8" w14:textId="2F3713E8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14:paraId="475C8C09" w14:textId="77777777"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14:paraId="44751913" w14:textId="75254439" w:rsidR="003464B1" w:rsidRDefault="00EC28DE" w:rsidP="003464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4F9">
        <w:rPr>
          <w:rFonts w:ascii="Arial" w:hAnsi="Arial" w:cs="Arial"/>
          <w:sz w:val="24"/>
          <w:szCs w:val="24"/>
        </w:rPr>
        <w:t>All Food become</w:t>
      </w:r>
      <w:r w:rsidR="00AE3329" w:rsidRPr="008574F9">
        <w:rPr>
          <w:rFonts w:ascii="Arial" w:hAnsi="Arial" w:cs="Arial"/>
          <w:sz w:val="24"/>
          <w:szCs w:val="24"/>
        </w:rPr>
        <w:t>s</w:t>
      </w:r>
      <w:r w:rsidRPr="008574F9">
        <w:rPr>
          <w:rFonts w:ascii="Arial" w:hAnsi="Arial" w:cs="Arial"/>
          <w:sz w:val="24"/>
          <w:szCs w:val="24"/>
        </w:rPr>
        <w:t xml:space="preserve"> </w:t>
      </w:r>
      <w:r w:rsidR="00BA1988">
        <w:rPr>
          <w:rFonts w:ascii="Arial" w:hAnsi="Arial" w:cs="Arial"/>
          <w:sz w:val="24"/>
          <w:szCs w:val="24"/>
        </w:rPr>
        <w:t xml:space="preserve">the </w:t>
      </w:r>
      <w:r w:rsidRPr="008574F9">
        <w:rPr>
          <w:rFonts w:ascii="Arial" w:hAnsi="Arial" w:cs="Arial"/>
          <w:sz w:val="24"/>
          <w:szCs w:val="24"/>
        </w:rPr>
        <w:t>property of the Houston County Fair Association</w:t>
      </w:r>
    </w:p>
    <w:p w14:paraId="5B4FC5A4" w14:textId="77777777" w:rsidR="00AE3329" w:rsidRPr="003464B1" w:rsidRDefault="003464B1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F</w:t>
      </w:r>
      <w:r w:rsidR="008574F9">
        <w:rPr>
          <w:rFonts w:ascii="Arial Black" w:hAnsi="Arial Black" w:cs="Arial"/>
          <w:sz w:val="40"/>
          <w:szCs w:val="40"/>
        </w:rPr>
        <w:t>ood Division</w:t>
      </w:r>
    </w:p>
    <w:p w14:paraId="1E5E1952" w14:textId="77777777"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255864</wp:posOffset>
                </wp:positionH>
                <wp:positionV relativeFrom="paragraph">
                  <wp:posOffset>-1771</wp:posOffset>
                </wp:positionV>
                <wp:extent cx="6363970" cy="1400961"/>
                <wp:effectExtent l="0" t="0" r="1778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40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7AA4" w14:textId="77777777" w:rsidR="00EC28DE" w:rsidRDefault="00A07BC6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659F319" wp14:editId="23D004F0">
                                  <wp:extent cx="146050" cy="146050"/>
                                  <wp:effectExtent l="0" t="0" r="635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Yeast Breads/Rolls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E5A3284" wp14:editId="6550EF28">
                                  <wp:extent cx="146050" cy="146050"/>
                                  <wp:effectExtent l="0" t="0" r="635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Decorated Cakes</w:t>
                            </w:r>
                          </w:p>
                          <w:p w14:paraId="48D3BC1F" w14:textId="77777777" w:rsidR="00A07BC6" w:rsidRDefault="00A07BC6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CF3BF73" wp14:editId="5E048A86">
                                  <wp:extent cx="1460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Quick Breads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F43184F" wp14:editId="7C088289">
                                  <wp:extent cx="146050" cy="146050"/>
                                  <wp:effectExtent l="0" t="0" r="6350" b="635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Candy</w:t>
                            </w:r>
                          </w:p>
                          <w:p w14:paraId="7DE4C33B" w14:textId="77777777" w:rsidR="00A07BC6" w:rsidRDefault="00A07BC6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D84BB13" wp14:editId="1809CB1B">
                                  <wp:extent cx="146050" cy="146050"/>
                                  <wp:effectExtent l="0" t="0" r="6350" b="635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Cookies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AC18062" wp14:editId="7C670491">
                                  <wp:extent cx="146050" cy="146050"/>
                                  <wp:effectExtent l="0" t="0" r="635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Brownies and Bars</w:t>
                            </w:r>
                          </w:p>
                          <w:p w14:paraId="4C22A3B2" w14:textId="77777777" w:rsidR="00A07BC6" w:rsidRDefault="00A07BC6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7272E22" wp14:editId="552180C7">
                                  <wp:extent cx="146050" cy="146050"/>
                                  <wp:effectExtent l="0" t="0" r="635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Iced or Glazed Cakes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1563581" wp14:editId="634F35DB">
                                  <wp:extent cx="146050" cy="146050"/>
                                  <wp:effectExtent l="0" t="0" r="6350" b="63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1E6C">
                              <w:tab/>
                              <w:t>Miscellaneous</w:t>
                            </w:r>
                          </w:p>
                          <w:p w14:paraId="67EEC7D7" w14:textId="77777777" w:rsidR="003A1E6C" w:rsidRDefault="003A1E6C" w:rsidP="003A1E6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0D201E7" wp14:editId="439FDD13">
                                  <wp:extent cx="146050" cy="146050"/>
                                  <wp:effectExtent l="0" t="0" r="6350" b="635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Non-Iced Cakes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6F0F9F1" wp14:editId="45B17CCD">
                                  <wp:extent cx="146050" cy="146050"/>
                                  <wp:effectExtent l="0" t="0" r="635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Creative Baked Goods using mixes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46C42" id="_x0000_s1027" type="#_x0000_t202" style="position:absolute;left:0;text-align:left;margin-left:20.15pt;margin-top:-.15pt;width:501.1pt;height:1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">
                <v:textbox>
                  <w:txbxContent>
                    <w:p w14:paraId="469E7AA4" w14:textId="77777777" w:rsidR="00EC28DE" w:rsidRDefault="00A07BC6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659F319" wp14:editId="23D004F0">
                            <wp:extent cx="146050" cy="146050"/>
                            <wp:effectExtent l="0" t="0" r="635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Yeast Breads/Rolls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E5A3284" wp14:editId="6550EF28">
                            <wp:extent cx="146050" cy="146050"/>
                            <wp:effectExtent l="0" t="0" r="635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Decorated Cakes</w:t>
                      </w:r>
                    </w:p>
                    <w:p w14:paraId="48D3BC1F" w14:textId="77777777" w:rsidR="00A07BC6" w:rsidRDefault="00A07BC6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CF3BF73" wp14:editId="5E048A86">
                            <wp:extent cx="1460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Quick Breads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F43184F" wp14:editId="7C088289">
                            <wp:extent cx="146050" cy="146050"/>
                            <wp:effectExtent l="0" t="0" r="6350" b="635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Candy</w:t>
                      </w:r>
                    </w:p>
                    <w:p w14:paraId="7DE4C33B" w14:textId="77777777" w:rsidR="00A07BC6" w:rsidRDefault="00A07BC6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D84BB13" wp14:editId="1809CB1B">
                            <wp:extent cx="146050" cy="146050"/>
                            <wp:effectExtent l="0" t="0" r="6350" b="635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Cookies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AC18062" wp14:editId="7C670491">
                            <wp:extent cx="146050" cy="146050"/>
                            <wp:effectExtent l="0" t="0" r="635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Brownies and Bars</w:t>
                      </w:r>
                    </w:p>
                    <w:p w14:paraId="4C22A3B2" w14:textId="77777777" w:rsidR="00A07BC6" w:rsidRDefault="00A07BC6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7272E22" wp14:editId="552180C7">
                            <wp:extent cx="146050" cy="146050"/>
                            <wp:effectExtent l="0" t="0" r="635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Iced or Glazed Cakes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1563581" wp14:editId="634F35DB">
                            <wp:extent cx="146050" cy="146050"/>
                            <wp:effectExtent l="0" t="0" r="6350" b="635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1E6C">
                        <w:tab/>
                        <w:t>Miscellaneous</w:t>
                      </w:r>
                    </w:p>
                    <w:p w14:paraId="67EEC7D7" w14:textId="77777777" w:rsidR="003A1E6C" w:rsidRDefault="003A1E6C" w:rsidP="003A1E6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0D201E7" wp14:editId="439FDD13">
                            <wp:extent cx="146050" cy="146050"/>
                            <wp:effectExtent l="0" t="0" r="6350" b="635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Non-Iced Cakes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6F0F9F1" wp14:editId="45B17CCD">
                            <wp:extent cx="146050" cy="146050"/>
                            <wp:effectExtent l="0" t="0" r="635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Creative Baked Goods using mixes</w:t>
                      </w:r>
                    </w:p>
                  </w:txbxContent>
                </v:textbox>
              </v:shape>
            </w:pict>
          </mc:Fallback>
        </mc:AlternateContent>
      </w:r>
    </w:p>
    <w:p w14:paraId="1AFE121E" w14:textId="77777777"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14:paraId="2009CCA3" w14:textId="77777777"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14:paraId="32FC447C" w14:textId="77777777" w:rsidR="003464B1" w:rsidRDefault="003464B1" w:rsidP="003464B1">
      <w:pPr>
        <w:spacing w:after="0" w:line="240" w:lineRule="auto"/>
        <w:rPr>
          <w:rFonts w:ascii="Arial Black" w:hAnsi="Arial Black" w:cs="Arial"/>
          <w:sz w:val="40"/>
          <w:szCs w:val="40"/>
        </w:rPr>
      </w:pPr>
    </w:p>
    <w:p w14:paraId="12DC1687" w14:textId="77777777"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14:paraId="2058E57A" w14:textId="77777777"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14:paraId="0D684826" w14:textId="1388F785"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14:paraId="2FEE4F23" w14:textId="77777777"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A49093" w14:textId="4A4764AE"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14:paraId="684B4F23" w14:textId="77777777"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27D5BF" w14:textId="77777777"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14:paraId="0F3FC6AC" w14:textId="77777777"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1CB57680" w14:textId="5F242066"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1807876B">
                <wp:simplePos x="0" y="0"/>
                <wp:positionH relativeFrom="column">
                  <wp:posOffset>2562225</wp:posOffset>
                </wp:positionH>
                <wp:positionV relativeFrom="paragraph">
                  <wp:posOffset>194945</wp:posOffset>
                </wp:positionV>
                <wp:extent cx="4132580" cy="0"/>
                <wp:effectExtent l="0" t="0" r="203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35pt" to="527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2E5FB5">
        <w:rPr>
          <w:rFonts w:ascii="Arial Black" w:hAnsi="Arial Black" w:cs="Arial"/>
          <w:sz w:val="18"/>
          <w:szCs w:val="18"/>
        </w:rPr>
        <w:t>AST Teacher or 4-H Leader</w:t>
      </w:r>
      <w:r>
        <w:rPr>
          <w:rFonts w:ascii="Arial Black" w:hAnsi="Arial Black" w:cs="Arial"/>
          <w:sz w:val="18"/>
          <w:szCs w:val="18"/>
        </w:rPr>
        <w:t xml:space="preserve"> </w:t>
      </w:r>
    </w:p>
    <w:sectPr w:rsidR="008574F9" w:rsidRPr="008574F9" w:rsidSect="007A4F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7E9F" w14:textId="77777777" w:rsidR="0005136E" w:rsidRDefault="0005136E" w:rsidP="00BA1988">
      <w:pPr>
        <w:spacing w:after="0" w:line="240" w:lineRule="auto"/>
      </w:pPr>
      <w:r>
        <w:separator/>
      </w:r>
    </w:p>
  </w:endnote>
  <w:endnote w:type="continuationSeparator" w:id="0">
    <w:p w14:paraId="3006E18E" w14:textId="77777777" w:rsidR="0005136E" w:rsidRDefault="0005136E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53351" w14:textId="77777777" w:rsidR="0005136E" w:rsidRDefault="0005136E" w:rsidP="00BA1988">
      <w:pPr>
        <w:spacing w:after="0" w:line="240" w:lineRule="auto"/>
      </w:pPr>
      <w:r>
        <w:separator/>
      </w:r>
    </w:p>
  </w:footnote>
  <w:footnote w:type="continuationSeparator" w:id="0">
    <w:p w14:paraId="08C900AB" w14:textId="77777777" w:rsidR="0005136E" w:rsidRDefault="0005136E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BD8C" w14:textId="5224925D"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14:paraId="15BC19DE" w14:textId="77777777"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5136E"/>
    <w:rsid w:val="000F61C9"/>
    <w:rsid w:val="0018632A"/>
    <w:rsid w:val="001F6BAB"/>
    <w:rsid w:val="002E5FB5"/>
    <w:rsid w:val="003464B1"/>
    <w:rsid w:val="003A1E6C"/>
    <w:rsid w:val="0040187B"/>
    <w:rsid w:val="006B3BEB"/>
    <w:rsid w:val="007A4FC8"/>
    <w:rsid w:val="008574F9"/>
    <w:rsid w:val="00982105"/>
    <w:rsid w:val="009C1512"/>
    <w:rsid w:val="00A07BC6"/>
    <w:rsid w:val="00AE3329"/>
    <w:rsid w:val="00BA1988"/>
    <w:rsid w:val="00BC6E50"/>
    <w:rsid w:val="00BD0EB3"/>
    <w:rsid w:val="00C352B9"/>
    <w:rsid w:val="00C6696C"/>
    <w:rsid w:val="00CB084A"/>
    <w:rsid w:val="00E51564"/>
    <w:rsid w:val="00EC1C51"/>
    <w:rsid w:val="00EC28DE"/>
    <w:rsid w:val="00F3060A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cfahg0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2024-10-07T20:47:00Z</cp:lastPrinted>
  <dcterms:created xsi:type="dcterms:W3CDTF">2024-10-07T20:47:00Z</dcterms:created>
  <dcterms:modified xsi:type="dcterms:W3CDTF">2024-10-07T20:47:00Z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